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1D" w:rsidRDefault="0027141D" w:rsidP="0027141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F675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27141D" w:rsidRDefault="0027141D" w:rsidP="002714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27141D">
        <w:rPr>
          <w:sz w:val="28"/>
          <w:szCs w:val="28"/>
        </w:rPr>
        <w:t xml:space="preserve">о проведении конкурса </w:t>
      </w:r>
    </w:p>
    <w:p w:rsidR="0027141D" w:rsidRDefault="0027141D" w:rsidP="0027141D">
      <w:pPr>
        <w:jc w:val="right"/>
        <w:rPr>
          <w:sz w:val="28"/>
          <w:szCs w:val="28"/>
        </w:rPr>
      </w:pPr>
      <w:r w:rsidRPr="0027141D">
        <w:rPr>
          <w:sz w:val="28"/>
          <w:szCs w:val="28"/>
        </w:rPr>
        <w:t>«Молодой ученый года»</w:t>
      </w:r>
    </w:p>
    <w:p w:rsidR="0027141D" w:rsidRDefault="0027141D" w:rsidP="0027141D">
      <w:pPr>
        <w:jc w:val="both"/>
        <w:rPr>
          <w:sz w:val="28"/>
          <w:szCs w:val="28"/>
        </w:rPr>
      </w:pPr>
    </w:p>
    <w:p w:rsidR="0027141D" w:rsidRPr="00415641" w:rsidRDefault="0027141D" w:rsidP="0027141D">
      <w:pPr>
        <w:jc w:val="center"/>
        <w:rPr>
          <w:b/>
          <w:sz w:val="28"/>
          <w:szCs w:val="28"/>
        </w:rPr>
      </w:pPr>
      <w:r w:rsidRPr="00415641">
        <w:rPr>
          <w:b/>
          <w:sz w:val="28"/>
          <w:szCs w:val="28"/>
        </w:rPr>
        <w:t>Заяв</w:t>
      </w:r>
      <w:r w:rsidR="00415641">
        <w:rPr>
          <w:b/>
          <w:sz w:val="28"/>
          <w:szCs w:val="28"/>
        </w:rPr>
        <w:t xml:space="preserve">ка на </w:t>
      </w:r>
      <w:r w:rsidRPr="00415641">
        <w:rPr>
          <w:b/>
          <w:sz w:val="28"/>
          <w:szCs w:val="28"/>
        </w:rPr>
        <w:t>участи</w:t>
      </w:r>
      <w:r w:rsidR="00415641">
        <w:rPr>
          <w:b/>
          <w:sz w:val="28"/>
          <w:szCs w:val="28"/>
        </w:rPr>
        <w:t>е</w:t>
      </w:r>
      <w:r w:rsidRPr="00415641">
        <w:rPr>
          <w:b/>
          <w:sz w:val="28"/>
          <w:szCs w:val="28"/>
        </w:rPr>
        <w:t xml:space="preserve"> в конкурсе </w:t>
      </w:r>
    </w:p>
    <w:p w:rsidR="0027141D" w:rsidRPr="00415641" w:rsidRDefault="0027141D" w:rsidP="0027141D">
      <w:pPr>
        <w:jc w:val="center"/>
        <w:rPr>
          <w:b/>
          <w:sz w:val="28"/>
          <w:szCs w:val="28"/>
        </w:rPr>
      </w:pPr>
      <w:r w:rsidRPr="00415641">
        <w:rPr>
          <w:b/>
          <w:sz w:val="28"/>
          <w:szCs w:val="28"/>
        </w:rPr>
        <w:t>«Молодой ученый года РНПЦ ОМР им. Н.Н. Александрова»</w:t>
      </w:r>
    </w:p>
    <w:p w:rsidR="0027141D" w:rsidRDefault="0027141D" w:rsidP="0027141D">
      <w:pPr>
        <w:jc w:val="both"/>
        <w:rPr>
          <w:sz w:val="28"/>
          <w:szCs w:val="28"/>
        </w:rPr>
      </w:pPr>
    </w:p>
    <w:p w:rsidR="00294D80" w:rsidRDefault="00415641" w:rsidP="00415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Я_____________ </w:t>
      </w:r>
      <w:r w:rsidR="00294D80" w:rsidRPr="00976544">
        <w:t>(ФИО полностью)</w:t>
      </w:r>
      <w:r w:rsidR="00294D80">
        <w:rPr>
          <w:sz w:val="28"/>
          <w:szCs w:val="28"/>
        </w:rPr>
        <w:t xml:space="preserve"> подаю документы для участия в конкурсе </w:t>
      </w:r>
      <w:r w:rsidRPr="00415641">
        <w:rPr>
          <w:sz w:val="28"/>
          <w:szCs w:val="28"/>
        </w:rPr>
        <w:t>«Молодой ученый года РНПЦ ОМР</w:t>
      </w:r>
      <w:r>
        <w:rPr>
          <w:sz w:val="28"/>
          <w:szCs w:val="28"/>
        </w:rPr>
        <w:t xml:space="preserve"> </w:t>
      </w:r>
      <w:r w:rsidRPr="00415641">
        <w:rPr>
          <w:sz w:val="28"/>
          <w:szCs w:val="28"/>
        </w:rPr>
        <w:t xml:space="preserve">им. Н.Н. </w:t>
      </w:r>
      <w:r w:rsidRPr="002B193B">
        <w:rPr>
          <w:sz w:val="28"/>
          <w:szCs w:val="28"/>
        </w:rPr>
        <w:t xml:space="preserve">Александрова» в номинации </w:t>
      </w:r>
      <w:r w:rsidRPr="002B193B">
        <w:t>_____________(указать</w:t>
      </w:r>
      <w:r w:rsidR="008B3AF3" w:rsidRPr="002B193B">
        <w:t xml:space="preserve"> «</w:t>
      </w:r>
      <w:r w:rsidR="002B193B" w:rsidRPr="002B193B">
        <w:t>Без ученой степени</w:t>
      </w:r>
      <w:r w:rsidR="008B3AF3" w:rsidRPr="002B193B">
        <w:t>» или «</w:t>
      </w:r>
      <w:r w:rsidR="002B193B" w:rsidRPr="002B193B">
        <w:t>С у</w:t>
      </w:r>
      <w:r w:rsidR="008B3AF3" w:rsidRPr="002B193B">
        <w:t>чен</w:t>
      </w:r>
      <w:r w:rsidR="002B193B" w:rsidRPr="002B193B">
        <w:t xml:space="preserve">ой </w:t>
      </w:r>
      <w:r w:rsidR="008B3AF3" w:rsidRPr="002B193B">
        <w:t>степень</w:t>
      </w:r>
      <w:r w:rsidR="002B193B" w:rsidRPr="002B193B">
        <w:t>ю</w:t>
      </w:r>
      <w:r w:rsidR="008B3AF3" w:rsidRPr="002B193B">
        <w:t>»</w:t>
      </w:r>
      <w:r w:rsidRPr="002B193B">
        <w:t>)</w:t>
      </w:r>
      <w:r w:rsidRPr="002B193B">
        <w:rPr>
          <w:sz w:val="28"/>
          <w:szCs w:val="28"/>
        </w:rPr>
        <w:t>, ознакомлен и согласен с правилами участия в конкурсе, гарантирую</w:t>
      </w:r>
      <w:r>
        <w:rPr>
          <w:sz w:val="28"/>
          <w:szCs w:val="28"/>
        </w:rPr>
        <w:t xml:space="preserve"> достоверность поданных сведений.</w:t>
      </w:r>
    </w:p>
    <w:p w:rsidR="00294D80" w:rsidRDefault="00294D80" w:rsidP="0027141D">
      <w:pPr>
        <w:jc w:val="both"/>
        <w:rPr>
          <w:sz w:val="28"/>
          <w:szCs w:val="28"/>
        </w:rPr>
      </w:pPr>
    </w:p>
    <w:p w:rsidR="00294D80" w:rsidRDefault="00294D80" w:rsidP="0027141D">
      <w:pPr>
        <w:jc w:val="both"/>
        <w:rPr>
          <w:sz w:val="28"/>
          <w:szCs w:val="28"/>
        </w:rPr>
      </w:pPr>
      <w:r>
        <w:rPr>
          <w:sz w:val="28"/>
          <w:szCs w:val="28"/>
        </w:rPr>
        <w:t>1. Основные сведения о соискателе (баллы не начисляются)</w:t>
      </w:r>
    </w:p>
    <w:tbl>
      <w:tblPr>
        <w:tblW w:w="106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7360"/>
      </w:tblGrid>
      <w:tr w:rsidR="0027141D" w:rsidTr="00872EB5">
        <w:tc>
          <w:tcPr>
            <w:tcW w:w="3261" w:type="dxa"/>
          </w:tcPr>
          <w:p w:rsidR="0027141D" w:rsidRPr="00CA49F3" w:rsidRDefault="0027141D" w:rsidP="00940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7360" w:type="dxa"/>
          </w:tcPr>
          <w:p w:rsidR="0027141D" w:rsidRDefault="0027141D" w:rsidP="007B64F4">
            <w:pPr>
              <w:jc w:val="both"/>
            </w:pPr>
          </w:p>
        </w:tc>
      </w:tr>
      <w:tr w:rsidR="0027141D" w:rsidTr="00872EB5">
        <w:tc>
          <w:tcPr>
            <w:tcW w:w="3261" w:type="dxa"/>
          </w:tcPr>
          <w:p w:rsidR="0027141D" w:rsidRDefault="0027141D" w:rsidP="002714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360" w:type="dxa"/>
          </w:tcPr>
          <w:p w:rsidR="0027141D" w:rsidRDefault="0027141D" w:rsidP="007B64F4">
            <w:pPr>
              <w:jc w:val="both"/>
            </w:pPr>
          </w:p>
        </w:tc>
      </w:tr>
      <w:tr w:rsidR="0027141D" w:rsidTr="00872EB5">
        <w:tc>
          <w:tcPr>
            <w:tcW w:w="3261" w:type="dxa"/>
          </w:tcPr>
          <w:p w:rsidR="0027141D" w:rsidRDefault="0027141D" w:rsidP="002714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Подразделение, должность</w:t>
            </w:r>
          </w:p>
        </w:tc>
        <w:tc>
          <w:tcPr>
            <w:tcW w:w="7360" w:type="dxa"/>
          </w:tcPr>
          <w:p w:rsidR="0027141D" w:rsidRDefault="0027141D" w:rsidP="007B64F4">
            <w:pPr>
              <w:jc w:val="both"/>
            </w:pPr>
          </w:p>
        </w:tc>
      </w:tr>
      <w:tr w:rsidR="0093205B" w:rsidTr="00872EB5">
        <w:tc>
          <w:tcPr>
            <w:tcW w:w="3261" w:type="dxa"/>
          </w:tcPr>
          <w:p w:rsidR="0093205B" w:rsidRDefault="0093205B" w:rsidP="002714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начала работы в Центре</w:t>
            </w:r>
          </w:p>
        </w:tc>
        <w:tc>
          <w:tcPr>
            <w:tcW w:w="7360" w:type="dxa"/>
          </w:tcPr>
          <w:p w:rsidR="0093205B" w:rsidRDefault="0093205B" w:rsidP="007B64F4">
            <w:pPr>
              <w:jc w:val="both"/>
            </w:pPr>
          </w:p>
        </w:tc>
      </w:tr>
      <w:tr w:rsidR="0093205B" w:rsidTr="00872EB5">
        <w:tc>
          <w:tcPr>
            <w:tcW w:w="3261" w:type="dxa"/>
          </w:tcPr>
          <w:p w:rsidR="0093205B" w:rsidRPr="0093205B" w:rsidRDefault="0093205B" w:rsidP="002714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Какой ВУЗ закончили (название, год</w:t>
            </w:r>
            <w:r w:rsidR="007B64F4">
              <w:rPr>
                <w:sz w:val="22"/>
                <w:szCs w:val="22"/>
              </w:rPr>
              <w:t xml:space="preserve"> окончания</w:t>
            </w:r>
            <w:r>
              <w:rPr>
                <w:sz w:val="22"/>
                <w:szCs w:val="22"/>
              </w:rPr>
              <w:t>, специальность)</w:t>
            </w:r>
          </w:p>
        </w:tc>
        <w:tc>
          <w:tcPr>
            <w:tcW w:w="7360" w:type="dxa"/>
          </w:tcPr>
          <w:p w:rsidR="0093205B" w:rsidRDefault="0093205B" w:rsidP="007B64F4">
            <w:pPr>
              <w:jc w:val="both"/>
            </w:pPr>
          </w:p>
        </w:tc>
      </w:tr>
      <w:tr w:rsidR="00395087" w:rsidTr="00872EB5">
        <w:tc>
          <w:tcPr>
            <w:tcW w:w="3261" w:type="dxa"/>
          </w:tcPr>
          <w:p w:rsidR="00395087" w:rsidRDefault="00395087" w:rsidP="002714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Клиническая ординатура</w:t>
            </w:r>
          </w:p>
        </w:tc>
        <w:tc>
          <w:tcPr>
            <w:tcW w:w="7360" w:type="dxa"/>
          </w:tcPr>
          <w:p w:rsidR="00395087" w:rsidRDefault="00395087" w:rsidP="007B64F4">
            <w:pPr>
              <w:jc w:val="both"/>
            </w:pPr>
            <w:r>
              <w:t>Нет, да (годы учебы, специальность)</w:t>
            </w:r>
          </w:p>
        </w:tc>
      </w:tr>
      <w:tr w:rsidR="0093205B" w:rsidTr="00872EB5">
        <w:tc>
          <w:tcPr>
            <w:tcW w:w="3261" w:type="dxa"/>
          </w:tcPr>
          <w:p w:rsidR="0093205B" w:rsidRDefault="0093205B" w:rsidP="002714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Аспирантура</w:t>
            </w:r>
          </w:p>
        </w:tc>
        <w:tc>
          <w:tcPr>
            <w:tcW w:w="7360" w:type="dxa"/>
          </w:tcPr>
          <w:p w:rsidR="0093205B" w:rsidRDefault="0093205B" w:rsidP="007B64F4">
            <w:pPr>
              <w:jc w:val="both"/>
            </w:pPr>
            <w:r>
              <w:t xml:space="preserve">Нет, </w:t>
            </w:r>
            <w:r w:rsidR="00872EB5">
              <w:t>да (</w:t>
            </w:r>
            <w:r>
              <w:t>годы учебы, тема диссертации, ФИО и должность научного руководителя</w:t>
            </w:r>
            <w:r w:rsidR="00872EB5">
              <w:t>)*</w:t>
            </w:r>
          </w:p>
        </w:tc>
      </w:tr>
      <w:tr w:rsidR="0093205B" w:rsidTr="00872EB5">
        <w:tc>
          <w:tcPr>
            <w:tcW w:w="3261" w:type="dxa"/>
          </w:tcPr>
          <w:p w:rsidR="0093205B" w:rsidRDefault="0093205B" w:rsidP="002714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Докторантура</w:t>
            </w:r>
          </w:p>
        </w:tc>
        <w:tc>
          <w:tcPr>
            <w:tcW w:w="7360" w:type="dxa"/>
          </w:tcPr>
          <w:p w:rsidR="0093205B" w:rsidRDefault="0093205B" w:rsidP="007B64F4">
            <w:pPr>
              <w:jc w:val="both"/>
            </w:pPr>
            <w:r>
              <w:t xml:space="preserve">Нет, </w:t>
            </w:r>
            <w:r w:rsidR="00872EB5">
              <w:t>да (</w:t>
            </w:r>
            <w:r>
              <w:t>годы учебы, тема диссертации, ФИО и должность научного консультанта</w:t>
            </w:r>
            <w:r w:rsidR="00872EB5">
              <w:t>)</w:t>
            </w:r>
          </w:p>
        </w:tc>
      </w:tr>
      <w:tr w:rsidR="0093205B" w:rsidTr="00872EB5">
        <w:tc>
          <w:tcPr>
            <w:tcW w:w="3261" w:type="dxa"/>
          </w:tcPr>
          <w:p w:rsidR="0093205B" w:rsidRDefault="0093205B" w:rsidP="00D00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Ученая степень</w:t>
            </w:r>
          </w:p>
        </w:tc>
        <w:tc>
          <w:tcPr>
            <w:tcW w:w="7360" w:type="dxa"/>
          </w:tcPr>
          <w:p w:rsidR="0093205B" w:rsidRDefault="0093205B" w:rsidP="007B64F4">
            <w:pPr>
              <w:jc w:val="both"/>
            </w:pPr>
            <w:r>
              <w:t>Нет, к.м.н., д.м.н.</w:t>
            </w:r>
          </w:p>
        </w:tc>
      </w:tr>
      <w:tr w:rsidR="0093205B" w:rsidTr="00872EB5">
        <w:tc>
          <w:tcPr>
            <w:tcW w:w="3261" w:type="dxa"/>
          </w:tcPr>
          <w:p w:rsidR="0093205B" w:rsidRDefault="0093205B" w:rsidP="00D00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Ученое звание</w:t>
            </w:r>
          </w:p>
        </w:tc>
        <w:tc>
          <w:tcPr>
            <w:tcW w:w="7360" w:type="dxa"/>
          </w:tcPr>
          <w:p w:rsidR="0093205B" w:rsidRDefault="0093205B" w:rsidP="007B64F4">
            <w:pPr>
              <w:jc w:val="both"/>
            </w:pPr>
            <w:r>
              <w:t>Нет, доцент, профессор</w:t>
            </w:r>
          </w:p>
        </w:tc>
      </w:tr>
      <w:tr w:rsidR="002939C5" w:rsidTr="00872EB5">
        <w:tc>
          <w:tcPr>
            <w:tcW w:w="3261" w:type="dxa"/>
          </w:tcPr>
          <w:p w:rsidR="002939C5" w:rsidRDefault="002939C5" w:rsidP="00D00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7360" w:type="dxa"/>
          </w:tcPr>
          <w:p w:rsidR="002939C5" w:rsidRDefault="002939C5" w:rsidP="007B64F4">
            <w:pPr>
              <w:jc w:val="both"/>
            </w:pPr>
          </w:p>
        </w:tc>
      </w:tr>
      <w:tr w:rsidR="002939C5" w:rsidTr="00872EB5">
        <w:tc>
          <w:tcPr>
            <w:tcW w:w="3261" w:type="dxa"/>
          </w:tcPr>
          <w:p w:rsidR="002939C5" w:rsidRPr="002939C5" w:rsidRDefault="002939C5" w:rsidP="00D0092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360" w:type="dxa"/>
          </w:tcPr>
          <w:p w:rsidR="002939C5" w:rsidRDefault="002939C5" w:rsidP="007B64F4">
            <w:pPr>
              <w:jc w:val="both"/>
            </w:pPr>
          </w:p>
        </w:tc>
      </w:tr>
    </w:tbl>
    <w:p w:rsidR="00294D80" w:rsidRPr="00872EB5" w:rsidRDefault="00872EB5" w:rsidP="00294D80">
      <w:pPr>
        <w:tabs>
          <w:tab w:val="left" w:pos="6600"/>
        </w:tabs>
        <w:jc w:val="both"/>
      </w:pPr>
      <w:r w:rsidRPr="00872EB5">
        <w:t>* Здесь и далее, где имеется несколько вариантов ответа, оставьте соответс</w:t>
      </w:r>
      <w:r>
        <w:t>твующий вам вариант</w:t>
      </w:r>
    </w:p>
    <w:p w:rsidR="0074183E" w:rsidRPr="0074183E" w:rsidRDefault="0074183E" w:rsidP="00294D80">
      <w:pPr>
        <w:tabs>
          <w:tab w:val="left" w:pos="6600"/>
        </w:tabs>
        <w:jc w:val="both"/>
      </w:pPr>
    </w:p>
    <w:p w:rsidR="008373DA" w:rsidRPr="000A11F7" w:rsidRDefault="00294D80" w:rsidP="00294D8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Сведения о научном вкладе </w:t>
      </w:r>
      <w:r w:rsidR="00872EB5">
        <w:rPr>
          <w:sz w:val="28"/>
          <w:szCs w:val="28"/>
        </w:rPr>
        <w:t xml:space="preserve">соискателя </w:t>
      </w:r>
      <w:r>
        <w:rPr>
          <w:sz w:val="28"/>
          <w:szCs w:val="28"/>
        </w:rPr>
        <w:t>в _______ году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4961"/>
        <w:gridCol w:w="1701"/>
        <w:gridCol w:w="1701"/>
      </w:tblGrid>
      <w:tr w:rsidR="00872EB5" w:rsidRPr="007B64F4" w:rsidTr="001303B4">
        <w:tc>
          <w:tcPr>
            <w:tcW w:w="2411" w:type="dxa"/>
            <w:vAlign w:val="center"/>
          </w:tcPr>
          <w:p w:rsidR="00872EB5" w:rsidRPr="00CA49F3" w:rsidRDefault="00872EB5" w:rsidP="00872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4961" w:type="dxa"/>
            <w:vAlign w:val="center"/>
          </w:tcPr>
          <w:p w:rsidR="00872EB5" w:rsidRPr="007B64F4" w:rsidRDefault="00872EB5" w:rsidP="00872EB5">
            <w:pPr>
              <w:jc w:val="center"/>
            </w:pPr>
            <w:r>
              <w:t>Пояснения</w:t>
            </w:r>
          </w:p>
        </w:tc>
        <w:tc>
          <w:tcPr>
            <w:tcW w:w="1701" w:type="dxa"/>
            <w:vAlign w:val="center"/>
          </w:tcPr>
          <w:p w:rsidR="00872EB5" w:rsidRPr="007B64F4" w:rsidRDefault="00872EB5" w:rsidP="00872EB5">
            <w:pPr>
              <w:jc w:val="center"/>
            </w:pPr>
            <w:r>
              <w:t xml:space="preserve">Баллы, выставленные </w:t>
            </w:r>
            <w:proofErr w:type="spellStart"/>
            <w:r>
              <w:t>соискателем</w:t>
            </w:r>
            <w:r w:rsidR="000A11F7" w:rsidRPr="000A11F7">
              <w:rPr>
                <w:sz w:val="28"/>
                <w:szCs w:val="28"/>
                <w:vertAlign w:val="superscript"/>
              </w:rPr>
              <w:t>#</w:t>
            </w:r>
            <w:proofErr w:type="spellEnd"/>
          </w:p>
        </w:tc>
        <w:tc>
          <w:tcPr>
            <w:tcW w:w="1701" w:type="dxa"/>
            <w:vAlign w:val="center"/>
          </w:tcPr>
          <w:p w:rsidR="00872EB5" w:rsidRPr="007B64F4" w:rsidRDefault="00872EB5" w:rsidP="00803AD7">
            <w:pPr>
              <w:jc w:val="center"/>
            </w:pPr>
            <w:r>
              <w:t xml:space="preserve">Баллы, выставленные </w:t>
            </w:r>
            <w:r w:rsidR="00803AD7">
              <w:t>к</w:t>
            </w:r>
            <w:r>
              <w:t>омиссией</w:t>
            </w:r>
          </w:p>
        </w:tc>
      </w:tr>
      <w:tr w:rsidR="00872EB5" w:rsidRPr="007B64F4" w:rsidTr="001303B4">
        <w:tc>
          <w:tcPr>
            <w:tcW w:w="2411" w:type="dxa"/>
          </w:tcPr>
          <w:p w:rsidR="00872EB5" w:rsidRPr="00CA49F3" w:rsidRDefault="002C24BC" w:rsidP="00872E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872EB5" w:rsidRPr="00CA49F3">
              <w:rPr>
                <w:sz w:val="22"/>
                <w:szCs w:val="22"/>
              </w:rPr>
              <w:t xml:space="preserve">Участие в выполнении </w:t>
            </w:r>
            <w:r w:rsidR="00872EB5">
              <w:rPr>
                <w:sz w:val="22"/>
                <w:szCs w:val="22"/>
              </w:rPr>
              <w:t xml:space="preserve">тем </w:t>
            </w:r>
            <w:r w:rsidR="00872EB5" w:rsidRPr="00CA49F3">
              <w:rPr>
                <w:sz w:val="22"/>
                <w:szCs w:val="22"/>
              </w:rPr>
              <w:t>научных</w:t>
            </w:r>
            <w:r w:rsidR="00872EB5">
              <w:rPr>
                <w:sz w:val="22"/>
                <w:szCs w:val="22"/>
              </w:rPr>
              <w:t xml:space="preserve"> исследований</w:t>
            </w:r>
          </w:p>
        </w:tc>
        <w:tc>
          <w:tcPr>
            <w:tcW w:w="4961" w:type="dxa"/>
          </w:tcPr>
          <w:p w:rsidR="000A11F7" w:rsidRDefault="00872EB5" w:rsidP="00872EB5">
            <w:pPr>
              <w:jc w:val="both"/>
            </w:pPr>
            <w:r>
              <w:t>Перечислить названия тем, годы выполнения, функцию</w:t>
            </w:r>
            <w:r w:rsidR="001303B4">
              <w:t xml:space="preserve">: </w:t>
            </w:r>
            <w:r>
              <w:rPr>
                <w:sz w:val="22"/>
                <w:szCs w:val="22"/>
              </w:rPr>
              <w:t>руководитель, ответственный исполнитель</w:t>
            </w:r>
            <w:r w:rsidR="001303B4">
              <w:rPr>
                <w:sz w:val="22"/>
                <w:szCs w:val="22"/>
              </w:rPr>
              <w:t xml:space="preserve"> </w:t>
            </w:r>
            <w:r w:rsidR="001303B4" w:rsidRPr="001303B4">
              <w:rPr>
                <w:i/>
                <w:sz w:val="22"/>
                <w:szCs w:val="22"/>
              </w:rPr>
              <w:t>(начисляется по 2 балла)</w:t>
            </w:r>
            <w:r>
              <w:rPr>
                <w:sz w:val="22"/>
                <w:szCs w:val="22"/>
              </w:rPr>
              <w:t>, исполнитель</w:t>
            </w:r>
            <w:r w:rsidR="001303B4">
              <w:rPr>
                <w:sz w:val="22"/>
                <w:szCs w:val="22"/>
              </w:rPr>
              <w:t xml:space="preserve"> </w:t>
            </w:r>
            <w:r w:rsidR="001303B4" w:rsidRPr="001303B4">
              <w:rPr>
                <w:i/>
                <w:sz w:val="22"/>
                <w:szCs w:val="22"/>
              </w:rPr>
              <w:t>(1 балл</w:t>
            </w:r>
            <w:r w:rsidRPr="001303B4">
              <w:rPr>
                <w:i/>
                <w:sz w:val="22"/>
                <w:szCs w:val="22"/>
              </w:rPr>
              <w:t>)</w:t>
            </w:r>
            <w:r>
              <w:t xml:space="preserve">. </w:t>
            </w:r>
          </w:p>
          <w:p w:rsidR="00872EB5" w:rsidRPr="007B64F4" w:rsidRDefault="001303B4" w:rsidP="001303B4">
            <w:pPr>
              <w:jc w:val="both"/>
            </w:pPr>
            <w:r>
              <w:rPr>
                <w:i/>
              </w:rPr>
              <w:t>Баллы начисляются з</w:t>
            </w:r>
            <w:r w:rsidR="00872EB5" w:rsidRPr="000A11F7">
              <w:rPr>
                <w:i/>
              </w:rPr>
              <w:t>а уч</w:t>
            </w:r>
            <w:r>
              <w:rPr>
                <w:i/>
              </w:rPr>
              <w:t>астие в каждой теме.</w:t>
            </w:r>
          </w:p>
        </w:tc>
        <w:tc>
          <w:tcPr>
            <w:tcW w:w="1701" w:type="dxa"/>
          </w:tcPr>
          <w:p w:rsidR="00872EB5" w:rsidRPr="007B64F4" w:rsidRDefault="00872EB5" w:rsidP="004A2555">
            <w:pPr>
              <w:jc w:val="both"/>
            </w:pPr>
          </w:p>
        </w:tc>
        <w:tc>
          <w:tcPr>
            <w:tcW w:w="1701" w:type="dxa"/>
          </w:tcPr>
          <w:p w:rsidR="00872EB5" w:rsidRPr="007B64F4" w:rsidRDefault="00872EB5" w:rsidP="004A2555">
            <w:pPr>
              <w:jc w:val="both"/>
            </w:pPr>
          </w:p>
        </w:tc>
      </w:tr>
      <w:tr w:rsidR="00872EB5" w:rsidRPr="007B64F4" w:rsidTr="001303B4">
        <w:trPr>
          <w:trHeight w:val="77"/>
        </w:trPr>
        <w:tc>
          <w:tcPr>
            <w:tcW w:w="2411" w:type="dxa"/>
          </w:tcPr>
          <w:p w:rsidR="00872EB5" w:rsidRPr="00CA49F3" w:rsidRDefault="002C24BC" w:rsidP="004A2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872EB5" w:rsidRPr="00CA49F3">
              <w:rPr>
                <w:sz w:val="22"/>
                <w:szCs w:val="22"/>
              </w:rPr>
              <w:t>Публикации</w:t>
            </w:r>
          </w:p>
        </w:tc>
        <w:tc>
          <w:tcPr>
            <w:tcW w:w="4961" w:type="dxa"/>
          </w:tcPr>
          <w:p w:rsidR="00964994" w:rsidRDefault="000A11F7" w:rsidP="002939C5">
            <w:pPr>
              <w:jc w:val="both"/>
            </w:pPr>
            <w:r>
              <w:t>Представить список м</w:t>
            </w:r>
            <w:r w:rsidR="00872EB5" w:rsidRPr="007B64F4">
              <w:t>онографи</w:t>
            </w:r>
            <w:r w:rsidR="00632B04">
              <w:t>й</w:t>
            </w:r>
            <w:r w:rsidR="00872EB5" w:rsidRPr="007B64F4">
              <w:t xml:space="preserve"> </w:t>
            </w:r>
            <w:r w:rsidR="00632B04" w:rsidRPr="00632B04">
              <w:rPr>
                <w:i/>
              </w:rPr>
              <w:t>(</w:t>
            </w:r>
            <w:r>
              <w:rPr>
                <w:i/>
              </w:rPr>
              <w:t>3</w:t>
            </w:r>
            <w:r w:rsidRPr="000A11F7">
              <w:rPr>
                <w:i/>
              </w:rPr>
              <w:t xml:space="preserve"> балл</w:t>
            </w:r>
            <w:r>
              <w:rPr>
                <w:i/>
              </w:rPr>
              <w:t>а</w:t>
            </w:r>
            <w:r w:rsidR="00632B04" w:rsidRPr="00632B04">
              <w:rPr>
                <w:i/>
              </w:rPr>
              <w:t>)</w:t>
            </w:r>
            <w:r>
              <w:t xml:space="preserve">, </w:t>
            </w:r>
            <w:r w:rsidR="00872EB5" w:rsidRPr="007B64F4">
              <w:t>глав</w:t>
            </w:r>
            <w:r w:rsidR="00872EB5">
              <w:t xml:space="preserve"> в книге</w:t>
            </w:r>
            <w:r>
              <w:t xml:space="preserve"> </w:t>
            </w:r>
            <w:r w:rsidR="00632B04">
              <w:rPr>
                <w:i/>
              </w:rPr>
              <w:t>(</w:t>
            </w:r>
            <w:r w:rsidRPr="000A11F7">
              <w:rPr>
                <w:i/>
              </w:rPr>
              <w:t>2 балла</w:t>
            </w:r>
            <w:r w:rsidR="00632B04">
              <w:rPr>
                <w:i/>
              </w:rPr>
              <w:t>)</w:t>
            </w:r>
            <w:r w:rsidR="00872EB5" w:rsidRPr="007B64F4">
              <w:t>, стат</w:t>
            </w:r>
            <w:r w:rsidR="00632B04">
              <w:t>ей</w:t>
            </w:r>
            <w:r w:rsidR="00872EB5" w:rsidRPr="007B64F4">
              <w:t xml:space="preserve"> в журналах</w:t>
            </w:r>
            <w:r w:rsidR="002939C5">
              <w:t>, инструкци</w:t>
            </w:r>
            <w:r w:rsidR="00632B04">
              <w:t>й</w:t>
            </w:r>
            <w:r w:rsidR="002939C5">
              <w:t xml:space="preserve"> по применению </w:t>
            </w:r>
            <w:r w:rsidR="00632B04">
              <w:rPr>
                <w:i/>
              </w:rPr>
              <w:t>(</w:t>
            </w:r>
            <w:r w:rsidR="002939C5">
              <w:rPr>
                <w:i/>
              </w:rPr>
              <w:t xml:space="preserve">по </w:t>
            </w:r>
            <w:r w:rsidRPr="000A11F7">
              <w:rPr>
                <w:i/>
              </w:rPr>
              <w:t>1 балл</w:t>
            </w:r>
            <w:r w:rsidR="002939C5">
              <w:rPr>
                <w:i/>
              </w:rPr>
              <w:t>у</w:t>
            </w:r>
            <w:r w:rsidR="00632B04">
              <w:rPr>
                <w:i/>
              </w:rPr>
              <w:t>)</w:t>
            </w:r>
            <w:r w:rsidR="00872EB5" w:rsidRPr="007B64F4">
              <w:t>,</w:t>
            </w:r>
            <w:r w:rsidR="00872EB5">
              <w:t xml:space="preserve"> </w:t>
            </w:r>
            <w:r w:rsidR="00872EB5" w:rsidRPr="007B64F4">
              <w:t>материал</w:t>
            </w:r>
            <w:r w:rsidR="00632B04">
              <w:t>ов</w:t>
            </w:r>
            <w:r w:rsidR="00872EB5" w:rsidRPr="007B64F4">
              <w:t xml:space="preserve"> </w:t>
            </w:r>
            <w:r w:rsidR="00872EB5" w:rsidRPr="002939C5">
              <w:t>конференци</w:t>
            </w:r>
            <w:r w:rsidR="00632B04">
              <w:t>й</w:t>
            </w:r>
            <w:r w:rsidR="002939C5">
              <w:t xml:space="preserve">, </w:t>
            </w:r>
            <w:r w:rsidR="00872EB5" w:rsidRPr="002939C5">
              <w:t>тезис</w:t>
            </w:r>
            <w:r w:rsidR="00632B04">
              <w:t xml:space="preserve">ов </w:t>
            </w:r>
            <w:r w:rsidR="00632B04">
              <w:rPr>
                <w:i/>
              </w:rPr>
              <w:t>(</w:t>
            </w:r>
            <w:r w:rsidR="002939C5">
              <w:rPr>
                <w:i/>
              </w:rPr>
              <w:t xml:space="preserve">по </w:t>
            </w:r>
            <w:r>
              <w:rPr>
                <w:i/>
              </w:rPr>
              <w:t>0,</w:t>
            </w:r>
            <w:r w:rsidR="002939C5">
              <w:rPr>
                <w:i/>
              </w:rPr>
              <w:t>5</w:t>
            </w:r>
            <w:r w:rsidRPr="000A11F7">
              <w:rPr>
                <w:i/>
              </w:rPr>
              <w:t xml:space="preserve"> балл</w:t>
            </w:r>
            <w:r w:rsidR="00632B04">
              <w:rPr>
                <w:i/>
              </w:rPr>
              <w:t>а)</w:t>
            </w:r>
            <w:r>
              <w:rPr>
                <w:i/>
              </w:rPr>
              <w:t>.</w:t>
            </w:r>
            <w:r>
              <w:t xml:space="preserve"> </w:t>
            </w:r>
            <w:r w:rsidR="00964994">
              <w:t xml:space="preserve">Приложить </w:t>
            </w:r>
            <w:r w:rsidR="00964994" w:rsidRPr="007B64F4">
              <w:t xml:space="preserve">копии первой и последней </w:t>
            </w:r>
            <w:r w:rsidR="00964994" w:rsidRPr="007B64F4">
              <w:lastRenderedPageBreak/>
              <w:t>страниц каждой публикации</w:t>
            </w:r>
            <w:r w:rsidR="00964994">
              <w:t>.</w:t>
            </w:r>
          </w:p>
          <w:p w:rsidR="00872EB5" w:rsidRPr="007B64F4" w:rsidRDefault="000A11F7" w:rsidP="00964994">
            <w:pPr>
              <w:jc w:val="both"/>
            </w:pPr>
            <w:r w:rsidRPr="002939C5">
              <w:rPr>
                <w:i/>
              </w:rPr>
              <w:t>Баллы начисляются за каждую публикацию.</w:t>
            </w:r>
            <w:r>
              <w:t xml:space="preserve"> </w:t>
            </w:r>
            <w:r w:rsidRPr="000A11F7">
              <w:rPr>
                <w:i/>
              </w:rPr>
              <w:t>За кажд</w:t>
            </w:r>
            <w:r w:rsidR="002939C5">
              <w:rPr>
                <w:i/>
              </w:rPr>
              <w:t xml:space="preserve">ую монографию, главу в книге, статью, опубликованные </w:t>
            </w:r>
            <w:r w:rsidRPr="000A11F7">
              <w:rPr>
                <w:i/>
              </w:rPr>
              <w:t xml:space="preserve">в </w:t>
            </w:r>
            <w:r w:rsidR="002939C5">
              <w:rPr>
                <w:i/>
              </w:rPr>
              <w:t xml:space="preserve">странах </w:t>
            </w:r>
            <w:r w:rsidRPr="000A11F7">
              <w:rPr>
                <w:i/>
              </w:rPr>
              <w:t>СНГ</w:t>
            </w:r>
            <w:r>
              <w:rPr>
                <w:i/>
              </w:rPr>
              <w:t xml:space="preserve"> (кроме Беларуси)</w:t>
            </w:r>
            <w:r w:rsidR="002939C5">
              <w:rPr>
                <w:i/>
              </w:rPr>
              <w:t>,</w:t>
            </w:r>
            <w:r w:rsidRPr="000A11F7">
              <w:rPr>
                <w:i/>
              </w:rPr>
              <w:t xml:space="preserve"> дополнительно начисляется </w:t>
            </w:r>
            <w:r w:rsidR="002939C5">
              <w:rPr>
                <w:i/>
              </w:rPr>
              <w:t xml:space="preserve">1 </w:t>
            </w:r>
            <w:r w:rsidRPr="000A11F7">
              <w:rPr>
                <w:i/>
              </w:rPr>
              <w:t xml:space="preserve"> балл, дальнем зарубежье – </w:t>
            </w:r>
            <w:r w:rsidR="002939C5">
              <w:rPr>
                <w:i/>
              </w:rPr>
              <w:t>2</w:t>
            </w:r>
            <w:r w:rsidRPr="000A11F7">
              <w:rPr>
                <w:i/>
              </w:rPr>
              <w:t xml:space="preserve"> балл</w:t>
            </w:r>
            <w:r w:rsidR="002939C5">
              <w:rPr>
                <w:i/>
              </w:rPr>
              <w:t xml:space="preserve">а. </w:t>
            </w:r>
            <w:r w:rsidR="002939C5" w:rsidRPr="000A11F7">
              <w:rPr>
                <w:i/>
              </w:rPr>
              <w:t>За кажд</w:t>
            </w:r>
            <w:r w:rsidR="002939C5">
              <w:rPr>
                <w:i/>
              </w:rPr>
              <w:t xml:space="preserve">ые </w:t>
            </w:r>
            <w:r w:rsidR="002939C5" w:rsidRPr="002939C5">
              <w:rPr>
                <w:i/>
              </w:rPr>
              <w:t>материалы конференци</w:t>
            </w:r>
            <w:r w:rsidR="002939C5">
              <w:rPr>
                <w:i/>
              </w:rPr>
              <w:t>и</w:t>
            </w:r>
            <w:r w:rsidR="002939C5" w:rsidRPr="002939C5">
              <w:rPr>
                <w:i/>
              </w:rPr>
              <w:t>, тезисы</w:t>
            </w:r>
            <w:r w:rsidR="002939C5">
              <w:rPr>
                <w:i/>
              </w:rPr>
              <w:t xml:space="preserve">, опубликованные </w:t>
            </w:r>
            <w:r w:rsidR="002939C5" w:rsidRPr="000A11F7">
              <w:rPr>
                <w:i/>
              </w:rPr>
              <w:t xml:space="preserve">в </w:t>
            </w:r>
            <w:r w:rsidR="002939C5">
              <w:rPr>
                <w:i/>
              </w:rPr>
              <w:t xml:space="preserve">странах </w:t>
            </w:r>
            <w:r w:rsidR="002939C5" w:rsidRPr="000A11F7">
              <w:rPr>
                <w:i/>
              </w:rPr>
              <w:t>СНГ</w:t>
            </w:r>
            <w:r w:rsidR="002939C5">
              <w:rPr>
                <w:i/>
              </w:rPr>
              <w:t xml:space="preserve"> (кроме Беларуси),</w:t>
            </w:r>
            <w:r w:rsidR="002939C5" w:rsidRPr="000A11F7">
              <w:rPr>
                <w:i/>
              </w:rPr>
              <w:t xml:space="preserve"> дополнительно начисляется </w:t>
            </w:r>
            <w:r w:rsidR="002939C5">
              <w:rPr>
                <w:i/>
              </w:rPr>
              <w:t xml:space="preserve">0,5 </w:t>
            </w:r>
            <w:r w:rsidR="002939C5" w:rsidRPr="000A11F7">
              <w:rPr>
                <w:i/>
              </w:rPr>
              <w:t>балл</w:t>
            </w:r>
            <w:r w:rsidR="002939C5">
              <w:rPr>
                <w:i/>
              </w:rPr>
              <w:t>а</w:t>
            </w:r>
            <w:r w:rsidR="002939C5" w:rsidRPr="000A11F7">
              <w:rPr>
                <w:i/>
              </w:rPr>
              <w:t xml:space="preserve">, дальнем зарубежье – </w:t>
            </w:r>
            <w:r w:rsidR="002939C5">
              <w:rPr>
                <w:i/>
              </w:rPr>
              <w:t>1</w:t>
            </w:r>
            <w:r w:rsidR="002939C5" w:rsidRPr="000A11F7">
              <w:rPr>
                <w:i/>
              </w:rPr>
              <w:t xml:space="preserve"> балл</w:t>
            </w:r>
            <w:r w:rsidR="002939C5">
              <w:rPr>
                <w:i/>
              </w:rPr>
              <w:t>.</w:t>
            </w:r>
          </w:p>
        </w:tc>
        <w:tc>
          <w:tcPr>
            <w:tcW w:w="1701" w:type="dxa"/>
          </w:tcPr>
          <w:p w:rsidR="00872EB5" w:rsidRPr="007B64F4" w:rsidRDefault="00872EB5" w:rsidP="004A2555">
            <w:pPr>
              <w:jc w:val="both"/>
            </w:pPr>
          </w:p>
        </w:tc>
        <w:tc>
          <w:tcPr>
            <w:tcW w:w="1701" w:type="dxa"/>
          </w:tcPr>
          <w:p w:rsidR="00872EB5" w:rsidRPr="007B64F4" w:rsidRDefault="00872EB5" w:rsidP="004A2555">
            <w:pPr>
              <w:jc w:val="both"/>
            </w:pPr>
          </w:p>
        </w:tc>
      </w:tr>
      <w:tr w:rsidR="00872EB5" w:rsidTr="001303B4">
        <w:tc>
          <w:tcPr>
            <w:tcW w:w="2411" w:type="dxa"/>
          </w:tcPr>
          <w:p w:rsidR="00872EB5" w:rsidRPr="00CA49F3" w:rsidRDefault="002C24BC" w:rsidP="004A2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</w:t>
            </w:r>
            <w:r w:rsidR="00872EB5" w:rsidRPr="00CA49F3">
              <w:rPr>
                <w:sz w:val="22"/>
                <w:szCs w:val="22"/>
              </w:rPr>
              <w:t>Изобрет</w:t>
            </w:r>
            <w:r w:rsidR="00872EB5">
              <w:rPr>
                <w:sz w:val="22"/>
                <w:szCs w:val="22"/>
              </w:rPr>
              <w:t>ения</w:t>
            </w:r>
          </w:p>
        </w:tc>
        <w:tc>
          <w:tcPr>
            <w:tcW w:w="4961" w:type="dxa"/>
          </w:tcPr>
          <w:p w:rsidR="00872EB5" w:rsidRDefault="00872EB5" w:rsidP="00B6640A">
            <w:pPr>
              <w:jc w:val="both"/>
            </w:pPr>
            <w:r>
              <w:t xml:space="preserve">Приложить копию уведомления о предварительной экспертизе </w:t>
            </w:r>
            <w:r w:rsidR="00B6640A" w:rsidRPr="00B6640A">
              <w:rPr>
                <w:i/>
              </w:rPr>
              <w:t>(2 балла)</w:t>
            </w:r>
            <w:r w:rsidR="00B6640A">
              <w:t xml:space="preserve"> </w:t>
            </w:r>
            <w:r>
              <w:t>или решения о выдаче патента</w:t>
            </w:r>
            <w:r w:rsidR="00B6640A">
              <w:t xml:space="preserve"> </w:t>
            </w:r>
            <w:r w:rsidR="00B6640A" w:rsidRPr="00B6640A">
              <w:rPr>
                <w:i/>
              </w:rPr>
              <w:t>(3 балла)</w:t>
            </w:r>
          </w:p>
        </w:tc>
        <w:tc>
          <w:tcPr>
            <w:tcW w:w="1701" w:type="dxa"/>
          </w:tcPr>
          <w:p w:rsidR="00872EB5" w:rsidRDefault="00872EB5" w:rsidP="004A2555">
            <w:pPr>
              <w:jc w:val="both"/>
            </w:pPr>
          </w:p>
        </w:tc>
        <w:tc>
          <w:tcPr>
            <w:tcW w:w="1701" w:type="dxa"/>
          </w:tcPr>
          <w:p w:rsidR="00872EB5" w:rsidRDefault="00872EB5" w:rsidP="004A2555">
            <w:pPr>
              <w:jc w:val="both"/>
            </w:pPr>
          </w:p>
        </w:tc>
      </w:tr>
      <w:tr w:rsidR="00B01DC8" w:rsidTr="001303B4">
        <w:tc>
          <w:tcPr>
            <w:tcW w:w="2411" w:type="dxa"/>
          </w:tcPr>
          <w:p w:rsidR="00B01DC8" w:rsidRPr="00CA49F3" w:rsidRDefault="002C24BC" w:rsidP="002B1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B01DC8" w:rsidRPr="00CA49F3">
              <w:rPr>
                <w:sz w:val="22"/>
                <w:szCs w:val="22"/>
              </w:rPr>
              <w:t>Участие в научных, научно-практических</w:t>
            </w:r>
            <w:r w:rsidR="00B01DC8">
              <w:rPr>
                <w:sz w:val="22"/>
                <w:szCs w:val="22"/>
              </w:rPr>
              <w:t xml:space="preserve"> </w:t>
            </w:r>
            <w:r w:rsidR="00B01DC8" w:rsidRPr="00CA49F3">
              <w:rPr>
                <w:sz w:val="22"/>
                <w:szCs w:val="22"/>
              </w:rPr>
              <w:t>конференци</w:t>
            </w:r>
            <w:r w:rsidR="00B01DC8">
              <w:rPr>
                <w:sz w:val="22"/>
                <w:szCs w:val="22"/>
              </w:rPr>
              <w:t>ях</w:t>
            </w:r>
            <w:r w:rsidR="00B01DC8" w:rsidRPr="00CA49F3">
              <w:rPr>
                <w:sz w:val="22"/>
                <w:szCs w:val="22"/>
              </w:rPr>
              <w:t>, школ</w:t>
            </w:r>
            <w:r w:rsidR="00B01DC8">
              <w:rPr>
                <w:sz w:val="22"/>
                <w:szCs w:val="22"/>
              </w:rPr>
              <w:t>ах</w:t>
            </w:r>
            <w:r w:rsidR="00B01DC8" w:rsidRPr="00CA49F3">
              <w:rPr>
                <w:sz w:val="22"/>
                <w:szCs w:val="22"/>
              </w:rPr>
              <w:t>, семинарах, симпозиумах</w:t>
            </w:r>
          </w:p>
        </w:tc>
        <w:tc>
          <w:tcPr>
            <w:tcW w:w="4961" w:type="dxa"/>
          </w:tcPr>
          <w:p w:rsidR="00B01DC8" w:rsidRDefault="00B01DC8" w:rsidP="00CE0239">
            <w:pPr>
              <w:autoSpaceDE w:val="0"/>
              <w:autoSpaceDN w:val="0"/>
              <w:jc w:val="both"/>
            </w:pPr>
            <w:proofErr w:type="gramStart"/>
            <w:r>
              <w:t>Перечислить мероприятия (название, даты, место проведения) и ф</w:t>
            </w:r>
            <w:r w:rsidRPr="007B64F4">
              <w:t>орм</w:t>
            </w:r>
            <w:r>
              <w:t>у</w:t>
            </w:r>
            <w:r w:rsidRPr="007B64F4">
              <w:t xml:space="preserve"> участия</w:t>
            </w:r>
            <w:r>
              <w:t xml:space="preserve">: </w:t>
            </w:r>
            <w:r w:rsidRPr="007B64F4">
              <w:t xml:space="preserve">участник, </w:t>
            </w:r>
            <w:proofErr w:type="spellStart"/>
            <w:r w:rsidRPr="007B64F4">
              <w:t>постерный</w:t>
            </w:r>
            <w:proofErr w:type="spellEnd"/>
            <w:r w:rsidRPr="007B64F4">
              <w:t xml:space="preserve"> доклад</w:t>
            </w:r>
            <w:r>
              <w:t xml:space="preserve"> (указать </w:t>
            </w:r>
            <w:r w:rsidRPr="007B64F4">
              <w:t xml:space="preserve">бумажный или электронный </w:t>
            </w:r>
            <w:proofErr w:type="spellStart"/>
            <w:r w:rsidRPr="007B64F4">
              <w:t>постер</w:t>
            </w:r>
            <w:proofErr w:type="spellEnd"/>
            <w:r>
              <w:t xml:space="preserve">, название, авторы), </w:t>
            </w:r>
            <w:r w:rsidRPr="007B64F4">
              <w:t>устный доклад</w:t>
            </w:r>
            <w:r>
              <w:t xml:space="preserve"> (название, авторы).</w:t>
            </w:r>
            <w:proofErr w:type="gramEnd"/>
            <w:r w:rsidR="00964994">
              <w:t xml:space="preserve"> П</w:t>
            </w:r>
            <w:r w:rsidR="00964994" w:rsidRPr="007B64F4">
              <w:t>риложить копи</w:t>
            </w:r>
            <w:r w:rsidR="00964994">
              <w:t>ю</w:t>
            </w:r>
            <w:r w:rsidR="00964994" w:rsidRPr="007B64F4">
              <w:t xml:space="preserve"> </w:t>
            </w:r>
            <w:r w:rsidR="00964994">
              <w:t>сертификата участника и страницы программы с названием доклада.</w:t>
            </w:r>
          </w:p>
          <w:p w:rsidR="00B01DC8" w:rsidRPr="000A11F7" w:rsidRDefault="00B01DC8" w:rsidP="00CE0239">
            <w:pPr>
              <w:jc w:val="both"/>
              <w:rPr>
                <w:i/>
              </w:rPr>
            </w:pPr>
            <w:r w:rsidRPr="000A11F7">
              <w:rPr>
                <w:i/>
              </w:rPr>
              <w:t>За участие в каждо</w:t>
            </w:r>
            <w:r>
              <w:rPr>
                <w:i/>
              </w:rPr>
              <w:t>м мероприятии</w:t>
            </w:r>
            <w:r w:rsidRPr="000A11F7">
              <w:rPr>
                <w:i/>
              </w:rPr>
              <w:t>:</w:t>
            </w:r>
          </w:p>
          <w:p w:rsidR="00B01DC8" w:rsidRPr="000A11F7" w:rsidRDefault="00B01DC8" w:rsidP="00CE0239">
            <w:pPr>
              <w:jc w:val="both"/>
              <w:rPr>
                <w:i/>
              </w:rPr>
            </w:pPr>
            <w:r w:rsidRPr="000A11F7">
              <w:rPr>
                <w:i/>
              </w:rPr>
              <w:t xml:space="preserve">- участник – </w:t>
            </w:r>
            <w:r>
              <w:rPr>
                <w:i/>
              </w:rPr>
              <w:t>0,5</w:t>
            </w:r>
            <w:r w:rsidRPr="000A11F7">
              <w:rPr>
                <w:i/>
              </w:rPr>
              <w:t xml:space="preserve"> балл</w:t>
            </w:r>
            <w:r>
              <w:rPr>
                <w:i/>
              </w:rPr>
              <w:t>а</w:t>
            </w:r>
            <w:r w:rsidRPr="000A11F7">
              <w:rPr>
                <w:i/>
              </w:rPr>
              <w:t>;</w:t>
            </w:r>
          </w:p>
          <w:p w:rsidR="00B01DC8" w:rsidRPr="000A11F7" w:rsidRDefault="00B01DC8" w:rsidP="00CE0239">
            <w:pPr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0A11F7">
              <w:rPr>
                <w:i/>
              </w:rPr>
              <w:t xml:space="preserve">-  </w:t>
            </w:r>
            <w:proofErr w:type="spellStart"/>
            <w:r w:rsidRPr="000A11F7">
              <w:rPr>
                <w:i/>
                <w:sz w:val="22"/>
                <w:szCs w:val="22"/>
              </w:rPr>
              <w:t>постерный</w:t>
            </w:r>
            <w:proofErr w:type="spellEnd"/>
            <w:r w:rsidRPr="000A11F7">
              <w:rPr>
                <w:i/>
                <w:sz w:val="22"/>
                <w:szCs w:val="22"/>
              </w:rPr>
              <w:t xml:space="preserve"> доклад – 1 балл;</w:t>
            </w:r>
          </w:p>
          <w:p w:rsidR="00B01DC8" w:rsidRDefault="00B01DC8" w:rsidP="00CE0239">
            <w:pPr>
              <w:autoSpaceDE w:val="0"/>
              <w:autoSpaceDN w:val="0"/>
              <w:jc w:val="both"/>
              <w:rPr>
                <w:i/>
              </w:rPr>
            </w:pPr>
            <w:r w:rsidRPr="000A11F7">
              <w:rPr>
                <w:i/>
              </w:rPr>
              <w:t>- устный доклад – 2 балла;</w:t>
            </w:r>
          </w:p>
          <w:p w:rsidR="00B01DC8" w:rsidRPr="000A11F7" w:rsidRDefault="00B01DC8" w:rsidP="00CE0239">
            <w:pPr>
              <w:autoSpaceDE w:val="0"/>
              <w:autoSpaceDN w:val="0"/>
              <w:jc w:val="both"/>
              <w:rPr>
                <w:i/>
              </w:rPr>
            </w:pPr>
            <w:r w:rsidRPr="000A11F7">
              <w:rPr>
                <w:i/>
              </w:rPr>
              <w:t>- получение приза</w:t>
            </w:r>
            <w:r>
              <w:rPr>
                <w:i/>
              </w:rPr>
              <w:t xml:space="preserve"> за доклад</w:t>
            </w:r>
            <w:r w:rsidRPr="000A11F7">
              <w:rPr>
                <w:i/>
              </w:rPr>
              <w:t xml:space="preserve"> – 3 балла</w:t>
            </w:r>
            <w:r>
              <w:rPr>
                <w:i/>
              </w:rPr>
              <w:t xml:space="preserve"> (баллы за форму участия не начисляются)</w:t>
            </w:r>
            <w:r w:rsidRPr="000A11F7">
              <w:rPr>
                <w:i/>
              </w:rPr>
              <w:t>.</w:t>
            </w:r>
          </w:p>
          <w:p w:rsidR="00B01DC8" w:rsidRPr="000A11F7" w:rsidRDefault="00B01DC8" w:rsidP="00964994">
            <w:pPr>
              <w:autoSpaceDE w:val="0"/>
              <w:autoSpaceDN w:val="0"/>
              <w:jc w:val="both"/>
              <w:rPr>
                <w:i/>
              </w:rPr>
            </w:pPr>
            <w:r w:rsidRPr="000A11F7">
              <w:rPr>
                <w:i/>
              </w:rPr>
              <w:t xml:space="preserve">За каждое мероприятие в </w:t>
            </w:r>
            <w:r>
              <w:rPr>
                <w:i/>
              </w:rPr>
              <w:t xml:space="preserve">странах </w:t>
            </w:r>
            <w:r w:rsidRPr="000A11F7">
              <w:rPr>
                <w:i/>
              </w:rPr>
              <w:t>СНГ</w:t>
            </w:r>
            <w:r>
              <w:rPr>
                <w:i/>
              </w:rPr>
              <w:t xml:space="preserve"> (кроме Беларуси)</w:t>
            </w:r>
            <w:r w:rsidRPr="000A11F7">
              <w:rPr>
                <w:i/>
              </w:rPr>
              <w:t xml:space="preserve"> дополнительно начисляется 0,5 баллов, дальнем зарубежье – 1 балл</w:t>
            </w:r>
            <w:r>
              <w:rPr>
                <w:i/>
              </w:rPr>
              <w:t>.</w:t>
            </w:r>
          </w:p>
        </w:tc>
        <w:tc>
          <w:tcPr>
            <w:tcW w:w="1701" w:type="dxa"/>
          </w:tcPr>
          <w:p w:rsidR="00B01DC8" w:rsidRDefault="00B01DC8" w:rsidP="004A2555">
            <w:pPr>
              <w:jc w:val="both"/>
            </w:pPr>
          </w:p>
        </w:tc>
        <w:tc>
          <w:tcPr>
            <w:tcW w:w="1701" w:type="dxa"/>
          </w:tcPr>
          <w:p w:rsidR="00B01DC8" w:rsidRDefault="00B01DC8" w:rsidP="004A2555">
            <w:pPr>
              <w:jc w:val="both"/>
            </w:pPr>
          </w:p>
        </w:tc>
      </w:tr>
      <w:tr w:rsidR="002B193B" w:rsidTr="001303B4">
        <w:tc>
          <w:tcPr>
            <w:tcW w:w="2411" w:type="dxa"/>
          </w:tcPr>
          <w:p w:rsidR="002B193B" w:rsidRDefault="002B193B" w:rsidP="002B1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Выступление с докладом на заседании СМУ</w:t>
            </w:r>
          </w:p>
        </w:tc>
        <w:tc>
          <w:tcPr>
            <w:tcW w:w="4961" w:type="dxa"/>
          </w:tcPr>
          <w:p w:rsidR="005D3055" w:rsidRPr="005D3055" w:rsidRDefault="005D3055" w:rsidP="00CE0239">
            <w:pPr>
              <w:autoSpaceDE w:val="0"/>
              <w:autoSpaceDN w:val="0"/>
              <w:jc w:val="both"/>
            </w:pPr>
            <w:r w:rsidRPr="005D3055">
              <w:t>Факт и длительность доклада проверяется Комиссией по протоколу заседания СМУ.</w:t>
            </w:r>
          </w:p>
          <w:p w:rsidR="002B193B" w:rsidRPr="002B193B" w:rsidRDefault="002B193B" w:rsidP="00CE0239">
            <w:pPr>
              <w:autoSpaceDE w:val="0"/>
              <w:autoSpaceDN w:val="0"/>
              <w:jc w:val="both"/>
              <w:rPr>
                <w:i/>
              </w:rPr>
            </w:pPr>
            <w:r w:rsidRPr="002B193B">
              <w:rPr>
                <w:i/>
              </w:rPr>
              <w:t>Научный доклад:</w:t>
            </w:r>
          </w:p>
          <w:p w:rsidR="002B193B" w:rsidRPr="002B193B" w:rsidRDefault="002B193B" w:rsidP="00CE0239">
            <w:pPr>
              <w:autoSpaceDE w:val="0"/>
              <w:autoSpaceDN w:val="0"/>
              <w:jc w:val="both"/>
              <w:rPr>
                <w:i/>
              </w:rPr>
            </w:pPr>
            <w:r w:rsidRPr="002B193B">
              <w:rPr>
                <w:i/>
              </w:rPr>
              <w:t>- до 10 минут – 1 балл;</w:t>
            </w:r>
          </w:p>
          <w:p w:rsidR="002B193B" w:rsidRPr="002B193B" w:rsidRDefault="002B193B" w:rsidP="00CE0239">
            <w:pPr>
              <w:autoSpaceDE w:val="0"/>
              <w:autoSpaceDN w:val="0"/>
              <w:jc w:val="both"/>
              <w:rPr>
                <w:i/>
              </w:rPr>
            </w:pPr>
            <w:r w:rsidRPr="002B193B">
              <w:rPr>
                <w:i/>
              </w:rPr>
              <w:t>- от 10 до 20 минут – 2 балла;</w:t>
            </w:r>
          </w:p>
          <w:p w:rsidR="005D3055" w:rsidRPr="005D3055" w:rsidRDefault="002B193B" w:rsidP="00CE0239">
            <w:pPr>
              <w:autoSpaceDE w:val="0"/>
              <w:autoSpaceDN w:val="0"/>
              <w:jc w:val="both"/>
              <w:rPr>
                <w:i/>
              </w:rPr>
            </w:pPr>
            <w:r w:rsidRPr="002B193B">
              <w:rPr>
                <w:i/>
              </w:rPr>
              <w:t>- более 20 минут – 3 балла.</w:t>
            </w:r>
          </w:p>
        </w:tc>
        <w:tc>
          <w:tcPr>
            <w:tcW w:w="1701" w:type="dxa"/>
          </w:tcPr>
          <w:p w:rsidR="002B193B" w:rsidRDefault="002B193B" w:rsidP="004A2555">
            <w:pPr>
              <w:jc w:val="both"/>
            </w:pPr>
          </w:p>
        </w:tc>
        <w:tc>
          <w:tcPr>
            <w:tcW w:w="1701" w:type="dxa"/>
          </w:tcPr>
          <w:p w:rsidR="002B193B" w:rsidRDefault="002B193B" w:rsidP="004A2555">
            <w:pPr>
              <w:jc w:val="both"/>
            </w:pPr>
          </w:p>
        </w:tc>
      </w:tr>
      <w:tr w:rsidR="001303B4" w:rsidTr="001303B4">
        <w:tc>
          <w:tcPr>
            <w:tcW w:w="2411" w:type="dxa"/>
          </w:tcPr>
          <w:p w:rsidR="001303B4" w:rsidRPr="00CA49F3" w:rsidRDefault="001303B4" w:rsidP="00474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Продвижение научной продукции</w:t>
            </w:r>
          </w:p>
        </w:tc>
        <w:tc>
          <w:tcPr>
            <w:tcW w:w="4961" w:type="dxa"/>
          </w:tcPr>
          <w:p w:rsidR="001303B4" w:rsidRDefault="001303B4" w:rsidP="00474946">
            <w:pPr>
              <w:jc w:val="both"/>
            </w:pPr>
            <w:r>
              <w:t>Передача или коммерциализация технологий, научных разработок, акты внедрения. Приложить подтверждающие документы.</w:t>
            </w:r>
          </w:p>
          <w:p w:rsidR="001303B4" w:rsidRDefault="001303B4" w:rsidP="00474946">
            <w:pPr>
              <w:jc w:val="both"/>
            </w:pPr>
            <w:r w:rsidRPr="00E629F5">
              <w:rPr>
                <w:i/>
              </w:rPr>
              <w:t>За продвижение каждой не связанной тематически друг с другом разработки или внедрение в рамках каждой инструкции по применению – по 1 баллу.</w:t>
            </w: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</w:tr>
      <w:tr w:rsidR="001303B4" w:rsidTr="001303B4">
        <w:tc>
          <w:tcPr>
            <w:tcW w:w="2411" w:type="dxa"/>
          </w:tcPr>
          <w:p w:rsidR="001303B4" w:rsidRPr="002B193B" w:rsidRDefault="001303B4" w:rsidP="00130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2B193B">
              <w:rPr>
                <w:sz w:val="22"/>
                <w:szCs w:val="22"/>
              </w:rPr>
              <w:t>. Получение грантов, грамот, почетных званий</w:t>
            </w:r>
          </w:p>
        </w:tc>
        <w:tc>
          <w:tcPr>
            <w:tcW w:w="4961" w:type="dxa"/>
          </w:tcPr>
          <w:p w:rsidR="001303B4" w:rsidRPr="002B193B" w:rsidRDefault="001303B4" w:rsidP="00CE0239">
            <w:pPr>
              <w:autoSpaceDE w:val="0"/>
              <w:autoSpaceDN w:val="0"/>
              <w:jc w:val="both"/>
            </w:pPr>
            <w:r w:rsidRPr="002B193B">
              <w:t>Приложить копии.</w:t>
            </w:r>
          </w:p>
          <w:p w:rsidR="001303B4" w:rsidRPr="002B193B" w:rsidRDefault="001303B4" w:rsidP="00CE0239">
            <w:pPr>
              <w:autoSpaceDE w:val="0"/>
              <w:autoSpaceDN w:val="0"/>
              <w:jc w:val="both"/>
              <w:rPr>
                <w:i/>
              </w:rPr>
            </w:pPr>
            <w:r w:rsidRPr="002B193B">
              <w:rPr>
                <w:i/>
              </w:rPr>
              <w:t>Начисляется 1 балл за каждый грант, грамоту, почетное звание.</w:t>
            </w: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</w:tr>
      <w:tr w:rsidR="001303B4" w:rsidTr="001303B4">
        <w:tc>
          <w:tcPr>
            <w:tcW w:w="2411" w:type="dxa"/>
          </w:tcPr>
          <w:p w:rsidR="001303B4" w:rsidRDefault="001303B4" w:rsidP="00E62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Участие в редколлегиях журналов, рецензирование статей</w:t>
            </w:r>
          </w:p>
          <w:p w:rsidR="001303B4" w:rsidRPr="00CA49F3" w:rsidRDefault="001303B4" w:rsidP="00E629F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1303B4" w:rsidRDefault="001303B4" w:rsidP="007163EA">
            <w:pPr>
              <w:jc w:val="both"/>
              <w:rPr>
                <w:i/>
              </w:rPr>
            </w:pPr>
            <w:r>
              <w:t xml:space="preserve">Перечислить названия прорецензированных статей по направлению редакций журналов Беларуси </w:t>
            </w:r>
            <w:r w:rsidRPr="00E629F5">
              <w:rPr>
                <w:i/>
              </w:rPr>
              <w:t>(</w:t>
            </w:r>
            <w:r>
              <w:rPr>
                <w:i/>
              </w:rPr>
              <w:t>0,5</w:t>
            </w:r>
            <w:r w:rsidRPr="00E629F5">
              <w:rPr>
                <w:i/>
              </w:rPr>
              <w:t xml:space="preserve"> балл</w:t>
            </w:r>
            <w:r>
              <w:rPr>
                <w:i/>
              </w:rPr>
              <w:t>а</w:t>
            </w:r>
            <w:r w:rsidRPr="00E629F5">
              <w:rPr>
                <w:i/>
              </w:rPr>
              <w:t>)</w:t>
            </w:r>
            <w:r>
              <w:t xml:space="preserve">, СНГ и дальнего зарубежья </w:t>
            </w:r>
            <w:r w:rsidRPr="00E629F5">
              <w:rPr>
                <w:i/>
              </w:rPr>
              <w:t xml:space="preserve">(1 балл). </w:t>
            </w:r>
          </w:p>
          <w:p w:rsidR="001303B4" w:rsidRDefault="001303B4" w:rsidP="007163EA">
            <w:pPr>
              <w:jc w:val="both"/>
            </w:pPr>
            <w:r w:rsidRPr="00E629F5">
              <w:rPr>
                <w:i/>
              </w:rPr>
              <w:lastRenderedPageBreak/>
              <w:t xml:space="preserve">Баллы начисляются за каждую рецензию. За участие в редколлегии каждого журнала начисляется </w:t>
            </w:r>
            <w:r>
              <w:rPr>
                <w:i/>
              </w:rPr>
              <w:t>2</w:t>
            </w:r>
            <w:r w:rsidRPr="00E629F5">
              <w:rPr>
                <w:i/>
              </w:rPr>
              <w:t xml:space="preserve"> балл</w:t>
            </w:r>
            <w:r>
              <w:rPr>
                <w:i/>
              </w:rPr>
              <w:t>а</w:t>
            </w:r>
            <w:r w:rsidRPr="00E629F5">
              <w:rPr>
                <w:i/>
              </w:rPr>
              <w:t>.</w:t>
            </w: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</w:tr>
      <w:tr w:rsidR="001303B4" w:rsidTr="001303B4">
        <w:tc>
          <w:tcPr>
            <w:tcW w:w="2411" w:type="dxa"/>
          </w:tcPr>
          <w:p w:rsidR="001303B4" w:rsidRDefault="001303B4" w:rsidP="005D3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 Членство в профессиональных медицинских обществах и организациях</w:t>
            </w:r>
          </w:p>
        </w:tc>
        <w:tc>
          <w:tcPr>
            <w:tcW w:w="4961" w:type="dxa"/>
          </w:tcPr>
          <w:p w:rsidR="001303B4" w:rsidRDefault="001303B4" w:rsidP="007163EA">
            <w:pPr>
              <w:jc w:val="both"/>
            </w:pPr>
            <w:r>
              <w:t xml:space="preserve">Белорусских </w:t>
            </w:r>
            <w:r w:rsidRPr="00ED0058">
              <w:rPr>
                <w:i/>
              </w:rPr>
              <w:t>(0,5 балла)</w:t>
            </w:r>
            <w:r>
              <w:t xml:space="preserve">, стран СНГ </w:t>
            </w:r>
            <w:r w:rsidRPr="00ED0058">
              <w:rPr>
                <w:i/>
              </w:rPr>
              <w:t>(1 балл)</w:t>
            </w:r>
            <w:r>
              <w:t xml:space="preserve">, дальнего зарубежья </w:t>
            </w:r>
            <w:r w:rsidRPr="00ED0058">
              <w:rPr>
                <w:i/>
              </w:rPr>
              <w:t xml:space="preserve">(1,5 </w:t>
            </w:r>
            <w:r w:rsidRPr="00B01DC8">
              <w:rPr>
                <w:i/>
              </w:rPr>
              <w:t xml:space="preserve">балла). </w:t>
            </w:r>
            <w:r>
              <w:t>Указать название общества, приложить подтверждающие документы.</w:t>
            </w:r>
          </w:p>
          <w:p w:rsidR="001303B4" w:rsidRDefault="001303B4" w:rsidP="002C24BC">
            <w:pPr>
              <w:jc w:val="both"/>
            </w:pPr>
            <w:r w:rsidRPr="00B01DC8">
              <w:rPr>
                <w:i/>
              </w:rPr>
              <w:t>За вхождение в руководящие органы каждого общества дополнительно начисляется 0,5 балла.</w:t>
            </w: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</w:tr>
      <w:tr w:rsidR="001303B4" w:rsidTr="001303B4">
        <w:tc>
          <w:tcPr>
            <w:tcW w:w="2411" w:type="dxa"/>
          </w:tcPr>
          <w:p w:rsidR="001303B4" w:rsidRPr="00CA49F3" w:rsidRDefault="001303B4" w:rsidP="00680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М</w:t>
            </w:r>
            <w:r w:rsidRPr="00CA49F3">
              <w:rPr>
                <w:sz w:val="22"/>
                <w:szCs w:val="22"/>
              </w:rPr>
              <w:t>еждународно</w:t>
            </w:r>
            <w:r>
              <w:rPr>
                <w:sz w:val="22"/>
                <w:szCs w:val="22"/>
              </w:rPr>
              <w:t>е научное и научно-техническое сотрудничество</w:t>
            </w:r>
          </w:p>
        </w:tc>
        <w:tc>
          <w:tcPr>
            <w:tcW w:w="4961" w:type="dxa"/>
          </w:tcPr>
          <w:p w:rsidR="001303B4" w:rsidRDefault="001303B4" w:rsidP="00470D04">
            <w:pPr>
              <w:jc w:val="both"/>
              <w:rPr>
                <w:i/>
              </w:rPr>
            </w:pPr>
            <w:r>
              <w:t>Указать факты сотрудничества.</w:t>
            </w:r>
            <w:r w:rsidRPr="00B6640A">
              <w:rPr>
                <w:i/>
              </w:rPr>
              <w:t xml:space="preserve"> </w:t>
            </w:r>
          </w:p>
          <w:p w:rsidR="001303B4" w:rsidRPr="00E3372C" w:rsidRDefault="001303B4" w:rsidP="00470D04">
            <w:pPr>
              <w:jc w:val="both"/>
            </w:pPr>
            <w:r>
              <w:rPr>
                <w:i/>
              </w:rPr>
              <w:t>Н</w:t>
            </w:r>
            <w:r w:rsidRPr="00B6640A">
              <w:rPr>
                <w:i/>
              </w:rPr>
              <w:t>ачисляется 1 балл</w:t>
            </w:r>
            <w:r>
              <w:rPr>
                <w:i/>
              </w:rPr>
              <w:t xml:space="preserve"> за участие в каждом международном проекте или научном обмене.</w:t>
            </w: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</w:tr>
      <w:tr w:rsidR="001303B4" w:rsidTr="001303B4">
        <w:tc>
          <w:tcPr>
            <w:tcW w:w="2411" w:type="dxa"/>
          </w:tcPr>
          <w:p w:rsidR="001303B4" w:rsidRPr="00CA49F3" w:rsidRDefault="001303B4" w:rsidP="00680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  <w:r w:rsidRPr="00CA49F3">
              <w:rPr>
                <w:sz w:val="22"/>
                <w:szCs w:val="22"/>
              </w:rPr>
              <w:t xml:space="preserve">Руководство </w:t>
            </w:r>
            <w:r>
              <w:rPr>
                <w:sz w:val="22"/>
                <w:szCs w:val="22"/>
              </w:rPr>
              <w:t>аспирантами</w:t>
            </w:r>
          </w:p>
        </w:tc>
        <w:tc>
          <w:tcPr>
            <w:tcW w:w="4961" w:type="dxa"/>
          </w:tcPr>
          <w:p w:rsidR="001303B4" w:rsidRDefault="001303B4" w:rsidP="00970693">
            <w:pPr>
              <w:jc w:val="both"/>
            </w:pPr>
            <w:r>
              <w:t>ФИО аспиранта, тема диссертации, годы выполнения.</w:t>
            </w:r>
          </w:p>
          <w:p w:rsidR="001303B4" w:rsidRPr="00B6640A" w:rsidRDefault="001303B4" w:rsidP="00970693">
            <w:pPr>
              <w:jc w:val="both"/>
              <w:rPr>
                <w:i/>
              </w:rPr>
            </w:pPr>
            <w:r w:rsidRPr="00B6640A">
              <w:rPr>
                <w:i/>
              </w:rPr>
              <w:t xml:space="preserve">За руководство каждым аспирантом начисляется </w:t>
            </w:r>
            <w:r>
              <w:rPr>
                <w:i/>
              </w:rPr>
              <w:t>2</w:t>
            </w:r>
            <w:r w:rsidRPr="00B6640A">
              <w:rPr>
                <w:i/>
              </w:rPr>
              <w:t xml:space="preserve"> балл</w:t>
            </w:r>
            <w:r>
              <w:rPr>
                <w:i/>
              </w:rPr>
              <w:t>а.</w:t>
            </w: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</w:tr>
      <w:tr w:rsidR="001303B4" w:rsidTr="001303B4">
        <w:tc>
          <w:tcPr>
            <w:tcW w:w="2411" w:type="dxa"/>
          </w:tcPr>
          <w:p w:rsidR="001303B4" w:rsidRPr="00CA49F3" w:rsidRDefault="001303B4" w:rsidP="00680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Pr="00CA49F3">
              <w:rPr>
                <w:sz w:val="22"/>
                <w:szCs w:val="22"/>
              </w:rPr>
              <w:t xml:space="preserve">Руководство </w:t>
            </w:r>
            <w:r>
              <w:rPr>
                <w:sz w:val="22"/>
                <w:szCs w:val="22"/>
              </w:rPr>
              <w:t>клиническими ординаторами</w:t>
            </w:r>
          </w:p>
        </w:tc>
        <w:tc>
          <w:tcPr>
            <w:tcW w:w="4961" w:type="dxa"/>
          </w:tcPr>
          <w:p w:rsidR="001303B4" w:rsidRDefault="001303B4" w:rsidP="00970693">
            <w:pPr>
              <w:jc w:val="both"/>
            </w:pPr>
            <w:r>
              <w:t>ФИО, специальность клинического ординатора, годы обучения.</w:t>
            </w:r>
          </w:p>
          <w:p w:rsidR="001303B4" w:rsidRPr="00B6640A" w:rsidRDefault="001303B4" w:rsidP="00970693">
            <w:pPr>
              <w:jc w:val="both"/>
              <w:rPr>
                <w:i/>
              </w:rPr>
            </w:pPr>
            <w:r w:rsidRPr="00B6640A">
              <w:rPr>
                <w:i/>
              </w:rPr>
              <w:t xml:space="preserve">За руководство каждым </w:t>
            </w:r>
            <w:r>
              <w:rPr>
                <w:i/>
              </w:rPr>
              <w:t xml:space="preserve">клиническим ординатором </w:t>
            </w:r>
            <w:r w:rsidRPr="00B6640A">
              <w:rPr>
                <w:i/>
              </w:rPr>
              <w:t xml:space="preserve">начисляется </w:t>
            </w:r>
            <w:r>
              <w:rPr>
                <w:i/>
              </w:rPr>
              <w:t>1</w:t>
            </w:r>
            <w:r w:rsidRPr="00B6640A">
              <w:rPr>
                <w:i/>
              </w:rPr>
              <w:t xml:space="preserve"> балл</w:t>
            </w:r>
            <w:r>
              <w:rPr>
                <w:i/>
              </w:rPr>
              <w:t>.</w:t>
            </w: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</w:tr>
      <w:tr w:rsidR="001303B4" w:rsidTr="001303B4">
        <w:tc>
          <w:tcPr>
            <w:tcW w:w="2411" w:type="dxa"/>
          </w:tcPr>
          <w:p w:rsidR="001303B4" w:rsidRPr="00CA49F3" w:rsidRDefault="001303B4" w:rsidP="00130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Преподавательская деятельность</w:t>
            </w:r>
          </w:p>
        </w:tc>
        <w:tc>
          <w:tcPr>
            <w:tcW w:w="4961" w:type="dxa"/>
          </w:tcPr>
          <w:p w:rsidR="001303B4" w:rsidRDefault="001303B4" w:rsidP="001303B4">
            <w:pPr>
              <w:jc w:val="both"/>
            </w:pPr>
            <w:proofErr w:type="gramStart"/>
            <w:r>
              <w:t xml:space="preserve">Указать ВУЗ, кафедру, форму совместительства: почасовая оплата </w:t>
            </w:r>
            <w:r>
              <w:rPr>
                <w:i/>
              </w:rPr>
              <w:t>(</w:t>
            </w:r>
            <w:r w:rsidRPr="00B6640A">
              <w:rPr>
                <w:i/>
              </w:rPr>
              <w:t>1 балл</w:t>
            </w:r>
            <w:r>
              <w:rPr>
                <w:i/>
              </w:rPr>
              <w:t>)</w:t>
            </w:r>
            <w:r>
              <w:t xml:space="preserve">, 0,25 ст. </w:t>
            </w:r>
            <w:r>
              <w:rPr>
                <w:i/>
              </w:rPr>
              <w:t>(</w:t>
            </w:r>
            <w:r w:rsidRPr="00B6640A">
              <w:rPr>
                <w:i/>
              </w:rPr>
              <w:t>1,5 балла</w:t>
            </w:r>
            <w:r>
              <w:rPr>
                <w:i/>
              </w:rPr>
              <w:t>)</w:t>
            </w:r>
            <w:r>
              <w:t xml:space="preserve">, 0,5 ст. </w:t>
            </w:r>
            <w:r>
              <w:rPr>
                <w:i/>
              </w:rPr>
              <w:t>(</w:t>
            </w:r>
            <w:r w:rsidRPr="00B6640A">
              <w:rPr>
                <w:i/>
              </w:rPr>
              <w:t>2 балла</w:t>
            </w:r>
            <w:r>
              <w:rPr>
                <w:i/>
              </w:rPr>
              <w:t>)</w:t>
            </w:r>
            <w:r>
              <w:t>.</w:t>
            </w:r>
            <w:proofErr w:type="gramEnd"/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</w:tr>
      <w:tr w:rsidR="001303B4" w:rsidTr="001303B4">
        <w:tc>
          <w:tcPr>
            <w:tcW w:w="2411" w:type="dxa"/>
          </w:tcPr>
          <w:p w:rsidR="001303B4" w:rsidRPr="00632B04" w:rsidRDefault="001303B4" w:rsidP="00680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Наличие профиля на странице </w:t>
            </w:r>
            <w:hyperlink r:id="rId7" w:history="1">
              <w:r w:rsidRPr="00E35AD4">
                <w:rPr>
                  <w:rStyle w:val="a4"/>
                  <w:sz w:val="22"/>
                  <w:szCs w:val="22"/>
                  <w:lang w:val="en-US"/>
                </w:rPr>
                <w:t>http</w:t>
              </w:r>
              <w:r w:rsidRPr="00E35AD4">
                <w:rPr>
                  <w:rStyle w:val="a4"/>
                  <w:sz w:val="22"/>
                  <w:szCs w:val="22"/>
                </w:rPr>
                <w:t>://</w:t>
              </w:r>
              <w:proofErr w:type="spellStart"/>
              <w:r w:rsidRPr="00E35AD4">
                <w:rPr>
                  <w:rStyle w:val="a4"/>
                  <w:sz w:val="22"/>
                  <w:szCs w:val="22"/>
                  <w:lang w:val="en-US"/>
                </w:rPr>
                <w:t>elibrary</w:t>
              </w:r>
              <w:proofErr w:type="spellEnd"/>
              <w:r w:rsidRPr="00E35AD4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E35AD4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632B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:rsidR="001303B4" w:rsidRPr="00ED0058" w:rsidRDefault="001303B4" w:rsidP="004A2555">
            <w:pPr>
              <w:jc w:val="both"/>
            </w:pPr>
            <w:r w:rsidRPr="00ED0058">
              <w:t>Указать адрес страницы.</w:t>
            </w:r>
          </w:p>
          <w:p w:rsidR="001303B4" w:rsidRPr="00632B04" w:rsidRDefault="001303B4" w:rsidP="004A2555">
            <w:pPr>
              <w:jc w:val="both"/>
              <w:rPr>
                <w:i/>
              </w:rPr>
            </w:pPr>
            <w:r w:rsidRPr="00632B04">
              <w:rPr>
                <w:i/>
              </w:rPr>
              <w:t>Начисляется 2 балла</w:t>
            </w:r>
            <w:r>
              <w:rPr>
                <w:i/>
              </w:rPr>
              <w:t xml:space="preserve">. Дополнительно начисляются баллы в количестве, соответствующем индивидуальному индексу </w:t>
            </w:r>
            <w:proofErr w:type="spellStart"/>
            <w:r>
              <w:rPr>
                <w:i/>
              </w:rPr>
              <w:t>Хирша</w:t>
            </w:r>
            <w:proofErr w:type="spellEnd"/>
            <w:r>
              <w:rPr>
                <w:i/>
              </w:rPr>
              <w:t xml:space="preserve"> на сайте </w:t>
            </w:r>
            <w:hyperlink r:id="rId8" w:history="1">
              <w:r w:rsidRPr="00E35AD4">
                <w:rPr>
                  <w:rStyle w:val="a4"/>
                  <w:sz w:val="22"/>
                  <w:szCs w:val="22"/>
                  <w:lang w:val="en-US"/>
                </w:rPr>
                <w:t>http</w:t>
              </w:r>
              <w:r w:rsidRPr="00E35AD4">
                <w:rPr>
                  <w:rStyle w:val="a4"/>
                  <w:sz w:val="22"/>
                  <w:szCs w:val="22"/>
                </w:rPr>
                <w:t>://</w:t>
              </w:r>
              <w:proofErr w:type="spellStart"/>
              <w:r w:rsidRPr="00E35AD4">
                <w:rPr>
                  <w:rStyle w:val="a4"/>
                  <w:sz w:val="22"/>
                  <w:szCs w:val="22"/>
                  <w:lang w:val="en-US"/>
                </w:rPr>
                <w:t>elibrary</w:t>
              </w:r>
              <w:proofErr w:type="spellEnd"/>
              <w:r w:rsidRPr="00E35AD4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E35AD4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</w:tr>
      <w:tr w:rsidR="001303B4" w:rsidTr="001303B4">
        <w:tc>
          <w:tcPr>
            <w:tcW w:w="2411" w:type="dxa"/>
          </w:tcPr>
          <w:p w:rsidR="001303B4" w:rsidRDefault="001303B4" w:rsidP="00680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Наличие профиля на странице </w:t>
            </w:r>
            <w:hyperlink w:history="1">
              <w:r w:rsidRPr="00E35AD4">
                <w:rPr>
                  <w:rStyle w:val="a4"/>
                  <w:sz w:val="22"/>
                  <w:szCs w:val="22"/>
                  <w:lang w:val="en-US"/>
                </w:rPr>
                <w:t>http</w:t>
              </w:r>
              <w:r w:rsidRPr="00E35AD4">
                <w:rPr>
                  <w:rStyle w:val="a4"/>
                  <w:sz w:val="22"/>
                  <w:szCs w:val="22"/>
                </w:rPr>
                <w:t>://</w:t>
              </w:r>
              <w:proofErr w:type="spellStart"/>
              <w:r w:rsidRPr="00E35AD4">
                <w:rPr>
                  <w:rStyle w:val="a4"/>
                  <w:sz w:val="22"/>
                  <w:szCs w:val="22"/>
                  <w:lang w:val="en-US"/>
                </w:rPr>
                <w:t>researchgate</w:t>
              </w:r>
              <w:proofErr w:type="spellEnd"/>
              <w:r w:rsidRPr="00632B04">
                <w:rPr>
                  <w:rStyle w:val="a4"/>
                  <w:sz w:val="22"/>
                  <w:szCs w:val="22"/>
                </w:rPr>
                <w:t>.</w:t>
              </w:r>
              <w:r w:rsidRPr="00E35AD4">
                <w:rPr>
                  <w:rStyle w:val="a4"/>
                  <w:sz w:val="22"/>
                  <w:szCs w:val="22"/>
                  <w:lang w:val="en-US"/>
                </w:rPr>
                <w:t>net</w:t>
              </w:r>
              <w:r w:rsidRPr="00632B04">
                <w:rPr>
                  <w:rStyle w:val="a4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4961" w:type="dxa"/>
          </w:tcPr>
          <w:p w:rsidR="001303B4" w:rsidRPr="00ED0058" w:rsidRDefault="001303B4" w:rsidP="00ED0058">
            <w:pPr>
              <w:jc w:val="both"/>
            </w:pPr>
            <w:r w:rsidRPr="00ED0058">
              <w:t>Указать адрес страницы.</w:t>
            </w:r>
          </w:p>
          <w:p w:rsidR="001303B4" w:rsidRDefault="001303B4" w:rsidP="004A2555">
            <w:pPr>
              <w:jc w:val="both"/>
            </w:pPr>
            <w:r w:rsidRPr="00632B04">
              <w:rPr>
                <w:i/>
              </w:rPr>
              <w:t>Начисляется 2 балла</w:t>
            </w: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</w:tr>
      <w:tr w:rsidR="001303B4" w:rsidTr="001303B4">
        <w:tc>
          <w:tcPr>
            <w:tcW w:w="2411" w:type="dxa"/>
          </w:tcPr>
          <w:p w:rsidR="001303B4" w:rsidRDefault="001303B4" w:rsidP="00680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Наличие профиля на странице </w:t>
            </w:r>
            <w:hyperlink w:history="1">
              <w:r w:rsidRPr="00E35AD4">
                <w:rPr>
                  <w:rStyle w:val="a4"/>
                  <w:sz w:val="22"/>
                  <w:szCs w:val="22"/>
                  <w:lang w:val="en-US"/>
                </w:rPr>
                <w:t>http</w:t>
              </w:r>
              <w:r w:rsidRPr="00E35AD4">
                <w:rPr>
                  <w:rStyle w:val="a4"/>
                  <w:sz w:val="22"/>
                  <w:szCs w:val="22"/>
                </w:rPr>
                <w:t>://</w:t>
              </w:r>
              <w:r w:rsidRPr="00E35AD4">
                <w:rPr>
                  <w:rStyle w:val="a4"/>
                </w:rPr>
                <w:t xml:space="preserve"> </w:t>
              </w:r>
              <w:r w:rsidRPr="00E35AD4">
                <w:rPr>
                  <w:rStyle w:val="a4"/>
                  <w:sz w:val="22"/>
                  <w:szCs w:val="22"/>
                  <w:lang w:val="en-US"/>
                </w:rPr>
                <w:t>scholar</w:t>
              </w:r>
              <w:r w:rsidRPr="00E35AD4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E35AD4">
                <w:rPr>
                  <w:rStyle w:val="a4"/>
                  <w:sz w:val="22"/>
                  <w:szCs w:val="22"/>
                  <w:lang w:val="en-US"/>
                </w:rPr>
                <w:t>google</w:t>
              </w:r>
              <w:proofErr w:type="spellEnd"/>
              <w:r w:rsidRPr="00E35AD4">
                <w:rPr>
                  <w:rStyle w:val="a4"/>
                  <w:sz w:val="22"/>
                  <w:szCs w:val="22"/>
                </w:rPr>
                <w:t>.</w:t>
              </w:r>
              <w:r w:rsidRPr="00E35AD4">
                <w:rPr>
                  <w:rStyle w:val="a4"/>
                  <w:sz w:val="22"/>
                  <w:szCs w:val="22"/>
                  <w:lang w:val="en-US"/>
                </w:rPr>
                <w:t>com</w:t>
              </w:r>
            </w:hyperlink>
          </w:p>
        </w:tc>
        <w:tc>
          <w:tcPr>
            <w:tcW w:w="4961" w:type="dxa"/>
          </w:tcPr>
          <w:p w:rsidR="001303B4" w:rsidRPr="00ED0058" w:rsidRDefault="001303B4" w:rsidP="00ED0058">
            <w:pPr>
              <w:jc w:val="both"/>
            </w:pPr>
            <w:r w:rsidRPr="00ED0058">
              <w:t>Указать адрес страницы.</w:t>
            </w:r>
          </w:p>
          <w:p w:rsidR="001303B4" w:rsidRDefault="001303B4" w:rsidP="004A2555">
            <w:pPr>
              <w:jc w:val="both"/>
            </w:pPr>
            <w:r w:rsidRPr="00632B04">
              <w:rPr>
                <w:i/>
              </w:rPr>
              <w:t>Начисляется 2 балла</w:t>
            </w: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</w:tr>
      <w:tr w:rsidR="001303B4" w:rsidTr="001303B4">
        <w:tc>
          <w:tcPr>
            <w:tcW w:w="2411" w:type="dxa"/>
          </w:tcPr>
          <w:p w:rsidR="001303B4" w:rsidRDefault="001303B4" w:rsidP="004A2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Активное участие в общественной жизни Центра</w:t>
            </w:r>
          </w:p>
          <w:p w:rsidR="001303B4" w:rsidRDefault="001303B4" w:rsidP="004A2555">
            <w:pPr>
              <w:rPr>
                <w:sz w:val="22"/>
                <w:szCs w:val="22"/>
              </w:rPr>
            </w:pPr>
          </w:p>
          <w:p w:rsidR="001303B4" w:rsidRDefault="001303B4" w:rsidP="004A255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1303B4" w:rsidRDefault="001303B4" w:rsidP="006802CE">
            <w:pPr>
              <w:rPr>
                <w:i/>
              </w:rPr>
            </w:pPr>
            <w:proofErr w:type="gramStart"/>
            <w:r w:rsidRPr="006802CE">
              <w:rPr>
                <w:sz w:val="22"/>
                <w:szCs w:val="22"/>
              </w:rPr>
              <w:t xml:space="preserve">Участие в качестве представителя Центра в спортивных соревнованиях </w:t>
            </w:r>
            <w:r w:rsidRPr="006802CE">
              <w:rPr>
                <w:i/>
                <w:sz w:val="22"/>
                <w:szCs w:val="22"/>
              </w:rPr>
              <w:t>(</w:t>
            </w:r>
            <w:r w:rsidRPr="006802CE">
              <w:rPr>
                <w:i/>
              </w:rPr>
              <w:t>0,5 балла за каждые соревнования</w:t>
            </w:r>
            <w:r>
              <w:rPr>
                <w:i/>
              </w:rPr>
              <w:t xml:space="preserve">, 1 балл при получении </w:t>
            </w:r>
            <w:proofErr w:type="gramEnd"/>
          </w:p>
          <w:p w:rsidR="001303B4" w:rsidRPr="005D3055" w:rsidRDefault="001303B4" w:rsidP="006802CE">
            <w:r>
              <w:rPr>
                <w:i/>
              </w:rPr>
              <w:t xml:space="preserve">призового </w:t>
            </w:r>
            <w:r w:rsidRPr="005D3055">
              <w:rPr>
                <w:i/>
              </w:rPr>
              <w:t>места)</w:t>
            </w:r>
            <w:r w:rsidRPr="005D3055">
              <w:t xml:space="preserve"> и в </w:t>
            </w:r>
            <w:r w:rsidRPr="005D3055">
              <w:rPr>
                <w:sz w:val="22"/>
                <w:szCs w:val="22"/>
              </w:rPr>
              <w:t>самодеятельных коллективах Центра</w:t>
            </w:r>
            <w:r w:rsidRPr="005D3055">
              <w:t xml:space="preserve"> </w:t>
            </w:r>
            <w:r w:rsidRPr="005D3055">
              <w:rPr>
                <w:i/>
              </w:rPr>
              <w:t>(1 балл)</w:t>
            </w:r>
            <w:r w:rsidRPr="005D3055">
              <w:t>.</w:t>
            </w:r>
          </w:p>
          <w:p w:rsidR="001303B4" w:rsidRPr="0074183E" w:rsidRDefault="001303B4" w:rsidP="006802CE">
            <w:pPr>
              <w:jc w:val="both"/>
            </w:pPr>
            <w:r w:rsidRPr="005D3055">
              <w:t xml:space="preserve">Факт участия </w:t>
            </w:r>
            <w:r w:rsidRPr="0074183E">
              <w:t>подтверждается подписью председателя профкома Центра.</w:t>
            </w: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</w:tr>
      <w:tr w:rsidR="001303B4" w:rsidTr="001303B4">
        <w:tc>
          <w:tcPr>
            <w:tcW w:w="2411" w:type="dxa"/>
          </w:tcPr>
          <w:p w:rsidR="001303B4" w:rsidRPr="00CA49F3" w:rsidRDefault="001303B4" w:rsidP="00680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Другая информация о себе, которую вы хотите указать</w:t>
            </w:r>
          </w:p>
        </w:tc>
        <w:tc>
          <w:tcPr>
            <w:tcW w:w="4961" w:type="dxa"/>
          </w:tcPr>
          <w:p w:rsidR="001303B4" w:rsidRDefault="001303B4" w:rsidP="004A2555">
            <w:pPr>
              <w:jc w:val="both"/>
            </w:pP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  <w:tc>
          <w:tcPr>
            <w:tcW w:w="1701" w:type="dxa"/>
          </w:tcPr>
          <w:p w:rsidR="001303B4" w:rsidRDefault="001303B4" w:rsidP="004A2555">
            <w:pPr>
              <w:jc w:val="both"/>
            </w:pPr>
          </w:p>
        </w:tc>
      </w:tr>
      <w:tr w:rsidR="001303B4" w:rsidTr="001303B4">
        <w:tc>
          <w:tcPr>
            <w:tcW w:w="7372" w:type="dxa"/>
            <w:gridSpan w:val="2"/>
          </w:tcPr>
          <w:p w:rsidR="001303B4" w:rsidRPr="007D6DE3" w:rsidRDefault="001303B4" w:rsidP="007D6DE3">
            <w:pPr>
              <w:jc w:val="right"/>
              <w:rPr>
                <w:b/>
                <w:sz w:val="28"/>
                <w:szCs w:val="28"/>
              </w:rPr>
            </w:pPr>
            <w:r w:rsidRPr="007D6DE3">
              <w:rPr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701" w:type="dxa"/>
          </w:tcPr>
          <w:p w:rsidR="001303B4" w:rsidRPr="007D6DE3" w:rsidRDefault="001303B4" w:rsidP="004A255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303B4" w:rsidRPr="007D6DE3" w:rsidRDefault="001303B4" w:rsidP="004A255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86163" w:rsidRPr="000A11F7" w:rsidRDefault="000A11F7" w:rsidP="000A11F7">
      <w:pPr>
        <w:jc w:val="both"/>
      </w:pPr>
      <w:r w:rsidRPr="000A11F7">
        <w:rPr>
          <w:vertAlign w:val="superscript"/>
        </w:rPr>
        <w:t>#</w:t>
      </w:r>
      <w:r w:rsidRPr="000A11F7">
        <w:t>Соискатель должен самостоятельно проставить баллы в этом столбце</w:t>
      </w: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5280"/>
      </w:tblGrid>
      <w:tr w:rsidR="00415641" w:rsidTr="00415641">
        <w:tc>
          <w:tcPr>
            <w:tcW w:w="4785" w:type="dxa"/>
          </w:tcPr>
          <w:p w:rsidR="00415641" w:rsidRDefault="00415641" w:rsidP="00415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415641" w:rsidRDefault="00415641" w:rsidP="00415641">
            <w:pPr>
              <w:jc w:val="center"/>
              <w:rPr>
                <w:sz w:val="28"/>
                <w:szCs w:val="28"/>
              </w:rPr>
            </w:pPr>
            <w:r w:rsidRPr="00415641">
              <w:t>(дата)</w:t>
            </w:r>
          </w:p>
        </w:tc>
        <w:tc>
          <w:tcPr>
            <w:tcW w:w="5280" w:type="dxa"/>
          </w:tcPr>
          <w:p w:rsidR="00415641" w:rsidRDefault="00415641" w:rsidP="00415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415641" w:rsidRDefault="00415641" w:rsidP="00415641">
            <w:pPr>
              <w:jc w:val="center"/>
              <w:rPr>
                <w:sz w:val="28"/>
                <w:szCs w:val="28"/>
              </w:rPr>
            </w:pPr>
            <w:r w:rsidRPr="00415641">
              <w:t>(</w:t>
            </w:r>
            <w:r>
              <w:t>подпись</w:t>
            </w:r>
            <w:r w:rsidRPr="00415641">
              <w:t>)</w:t>
            </w:r>
          </w:p>
        </w:tc>
      </w:tr>
    </w:tbl>
    <w:p w:rsidR="006F6755" w:rsidRPr="00041427" w:rsidRDefault="006F6755" w:rsidP="00C32401">
      <w:pPr>
        <w:rPr>
          <w:sz w:val="16"/>
          <w:szCs w:val="16"/>
          <w:lang w:val="en-US"/>
        </w:rPr>
      </w:pPr>
    </w:p>
    <w:sectPr w:rsidR="006F6755" w:rsidRPr="00041427" w:rsidSect="00C32401">
      <w:headerReference w:type="default" r:id="rId9"/>
      <w:foot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F14" w:rsidRDefault="006C4F14" w:rsidP="00C14863">
      <w:r>
        <w:separator/>
      </w:r>
    </w:p>
  </w:endnote>
  <w:endnote w:type="continuationSeparator" w:id="0">
    <w:p w:rsidR="006C4F14" w:rsidRDefault="006C4F14" w:rsidP="00C14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63" w:rsidRDefault="00C14863">
    <w:pPr>
      <w:pStyle w:val="a8"/>
      <w:jc w:val="right"/>
    </w:pPr>
  </w:p>
  <w:p w:rsidR="00C14863" w:rsidRDefault="00C148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F14" w:rsidRDefault="006C4F14" w:rsidP="00C14863">
      <w:r>
        <w:separator/>
      </w:r>
    </w:p>
  </w:footnote>
  <w:footnote w:type="continuationSeparator" w:id="0">
    <w:p w:rsidR="006C4F14" w:rsidRDefault="006C4F14" w:rsidP="00C14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33079"/>
      <w:docPartObj>
        <w:docPartGallery w:val="Page Numbers (Top of Page)"/>
        <w:docPartUnique/>
      </w:docPartObj>
    </w:sdtPr>
    <w:sdtContent>
      <w:p w:rsidR="0074183E" w:rsidRDefault="004540FB">
        <w:pPr>
          <w:pStyle w:val="a6"/>
          <w:jc w:val="center"/>
        </w:pPr>
        <w:fldSimple w:instr=" PAGE   \* MERGEFORMAT ">
          <w:r w:rsidR="00041427">
            <w:rPr>
              <w:noProof/>
            </w:rPr>
            <w:t>1</w:t>
          </w:r>
        </w:fldSimple>
      </w:p>
    </w:sdtContent>
  </w:sdt>
  <w:p w:rsidR="0074183E" w:rsidRDefault="007418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92E5F"/>
    <w:multiLevelType w:val="hybridMultilevel"/>
    <w:tmpl w:val="4906E9F8"/>
    <w:lvl w:ilvl="0" w:tplc="BBB6C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63"/>
    <w:rsid w:val="0002171D"/>
    <w:rsid w:val="00041427"/>
    <w:rsid w:val="00086163"/>
    <w:rsid w:val="000A11F7"/>
    <w:rsid w:val="00100356"/>
    <w:rsid w:val="00105300"/>
    <w:rsid w:val="001303B4"/>
    <w:rsid w:val="00187D73"/>
    <w:rsid w:val="001E1909"/>
    <w:rsid w:val="0027141D"/>
    <w:rsid w:val="002939C5"/>
    <w:rsid w:val="00294D80"/>
    <w:rsid w:val="002B193B"/>
    <w:rsid w:val="002C24BC"/>
    <w:rsid w:val="00351784"/>
    <w:rsid w:val="003538AC"/>
    <w:rsid w:val="003768B8"/>
    <w:rsid w:val="00395087"/>
    <w:rsid w:val="003A68B7"/>
    <w:rsid w:val="003C4AAC"/>
    <w:rsid w:val="00415641"/>
    <w:rsid w:val="004540FB"/>
    <w:rsid w:val="00455A6F"/>
    <w:rsid w:val="00460F1C"/>
    <w:rsid w:val="00495D67"/>
    <w:rsid w:val="004D5C44"/>
    <w:rsid w:val="00502B7A"/>
    <w:rsid w:val="00565D23"/>
    <w:rsid w:val="005D3055"/>
    <w:rsid w:val="00632B04"/>
    <w:rsid w:val="006802CE"/>
    <w:rsid w:val="00680386"/>
    <w:rsid w:val="006C4F14"/>
    <w:rsid w:val="006F6755"/>
    <w:rsid w:val="0070053D"/>
    <w:rsid w:val="007163EA"/>
    <w:rsid w:val="007172D3"/>
    <w:rsid w:val="0074183E"/>
    <w:rsid w:val="007B64F4"/>
    <w:rsid w:val="007D6DE3"/>
    <w:rsid w:val="00803AD7"/>
    <w:rsid w:val="00807ACF"/>
    <w:rsid w:val="008269B4"/>
    <w:rsid w:val="008373DA"/>
    <w:rsid w:val="00872EB5"/>
    <w:rsid w:val="008B3AF3"/>
    <w:rsid w:val="0093205B"/>
    <w:rsid w:val="00941804"/>
    <w:rsid w:val="00957788"/>
    <w:rsid w:val="00964994"/>
    <w:rsid w:val="00976544"/>
    <w:rsid w:val="0098707D"/>
    <w:rsid w:val="00993E2A"/>
    <w:rsid w:val="009A3EA7"/>
    <w:rsid w:val="00A26AC2"/>
    <w:rsid w:val="00A60E9D"/>
    <w:rsid w:val="00A67C37"/>
    <w:rsid w:val="00A96B4C"/>
    <w:rsid w:val="00AC735D"/>
    <w:rsid w:val="00B01DC8"/>
    <w:rsid w:val="00B45C51"/>
    <w:rsid w:val="00B45CC2"/>
    <w:rsid w:val="00B565E8"/>
    <w:rsid w:val="00B6640A"/>
    <w:rsid w:val="00B7301D"/>
    <w:rsid w:val="00B80169"/>
    <w:rsid w:val="00C10A5C"/>
    <w:rsid w:val="00C14863"/>
    <w:rsid w:val="00C32401"/>
    <w:rsid w:val="00C5679C"/>
    <w:rsid w:val="00CA25C3"/>
    <w:rsid w:val="00CC39B9"/>
    <w:rsid w:val="00CC4A2A"/>
    <w:rsid w:val="00CD4652"/>
    <w:rsid w:val="00DA2A9C"/>
    <w:rsid w:val="00DE3A6C"/>
    <w:rsid w:val="00E031B8"/>
    <w:rsid w:val="00E26B39"/>
    <w:rsid w:val="00E6022F"/>
    <w:rsid w:val="00E629F5"/>
    <w:rsid w:val="00ED0058"/>
    <w:rsid w:val="00F04E61"/>
    <w:rsid w:val="00F76C85"/>
    <w:rsid w:val="00F9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163"/>
    <w:pPr>
      <w:ind w:left="720"/>
      <w:contextualSpacing/>
    </w:pPr>
  </w:style>
  <w:style w:type="character" w:styleId="a4">
    <w:name w:val="Hyperlink"/>
    <w:basedOn w:val="a0"/>
    <w:rsid w:val="00CA25C3"/>
    <w:rPr>
      <w:color w:val="0000FF" w:themeColor="hyperlink"/>
      <w:u w:val="single"/>
    </w:rPr>
  </w:style>
  <w:style w:type="table" w:styleId="a5">
    <w:name w:val="Table Grid"/>
    <w:basedOn w:val="a1"/>
    <w:rsid w:val="004156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148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4863"/>
    <w:rPr>
      <w:sz w:val="24"/>
      <w:szCs w:val="24"/>
    </w:rPr>
  </w:style>
  <w:style w:type="paragraph" w:styleId="a8">
    <w:name w:val="footer"/>
    <w:basedOn w:val="a"/>
    <w:link w:val="a9"/>
    <w:uiPriority w:val="99"/>
    <w:rsid w:val="00C148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48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skharuzhyk</cp:lastModifiedBy>
  <cp:revision>3</cp:revision>
  <cp:lastPrinted>2016-12-26T11:53:00Z</cp:lastPrinted>
  <dcterms:created xsi:type="dcterms:W3CDTF">2016-12-27T13:02:00Z</dcterms:created>
  <dcterms:modified xsi:type="dcterms:W3CDTF">2016-12-27T13:04:00Z</dcterms:modified>
</cp:coreProperties>
</file>