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D2E" w:rsidRPr="00AC1971" w:rsidRDefault="00AA2061" w:rsidP="00AA2061">
      <w:pPr>
        <w:tabs>
          <w:tab w:val="left" w:pos="9072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76D2E" w:rsidRPr="00AC1971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УТВЕРЖДЕНО:</w:t>
      </w:r>
    </w:p>
    <w:p w:rsidR="00176D2E" w:rsidRPr="00AC1971" w:rsidRDefault="00176D2E" w:rsidP="00AA2061">
      <w:pPr>
        <w:tabs>
          <w:tab w:val="left" w:pos="9072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97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приказ директора</w:t>
      </w:r>
    </w:p>
    <w:p w:rsidR="00176D2E" w:rsidRPr="00AC1971" w:rsidRDefault="00176D2E" w:rsidP="00AA2061">
      <w:pPr>
        <w:tabs>
          <w:tab w:val="left" w:pos="9072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97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государственного учреждения </w:t>
      </w:r>
    </w:p>
    <w:p w:rsidR="00176D2E" w:rsidRPr="00AC1971" w:rsidRDefault="00176D2E" w:rsidP="00AA2061">
      <w:pPr>
        <w:tabs>
          <w:tab w:val="left" w:pos="9072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97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«Республиканский научно-практический</w:t>
      </w:r>
    </w:p>
    <w:p w:rsidR="00176D2E" w:rsidRPr="00AC1971" w:rsidRDefault="00176D2E" w:rsidP="00AA2061">
      <w:pPr>
        <w:tabs>
          <w:tab w:val="left" w:pos="9072"/>
        </w:tabs>
        <w:spacing w:after="0" w:line="280" w:lineRule="exact"/>
        <w:ind w:left="9072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971">
        <w:rPr>
          <w:rFonts w:ascii="Times New Roman" w:eastAsia="Times New Roman" w:hAnsi="Times New Roman" w:cs="Times New Roman"/>
          <w:sz w:val="30"/>
          <w:szCs w:val="30"/>
          <w:lang w:eastAsia="ru-RU"/>
        </w:rPr>
        <w:t>центр онкологии и медицинской радиологии</w:t>
      </w:r>
    </w:p>
    <w:p w:rsidR="00176D2E" w:rsidRPr="00AC1971" w:rsidRDefault="00176D2E" w:rsidP="00AA2061">
      <w:pPr>
        <w:tabs>
          <w:tab w:val="left" w:pos="9072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97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им. Н.Н. Александрова»</w:t>
      </w:r>
    </w:p>
    <w:p w:rsidR="00176D2E" w:rsidRPr="00AC1971" w:rsidRDefault="00176D2E" w:rsidP="00AA2061">
      <w:pPr>
        <w:tabs>
          <w:tab w:val="left" w:pos="9072"/>
        </w:tabs>
        <w:spacing w:after="0" w:line="240" w:lineRule="auto"/>
        <w:ind w:right="25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97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от ____________№____________</w:t>
      </w:r>
    </w:p>
    <w:p w:rsidR="00176D2E" w:rsidRPr="00AC1971" w:rsidRDefault="00176D2E" w:rsidP="00176D2E">
      <w:pPr>
        <w:tabs>
          <w:tab w:val="left" w:pos="9540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76D2E" w:rsidRPr="00AC1971" w:rsidRDefault="00176D2E" w:rsidP="00176D2E">
      <w:pPr>
        <w:tabs>
          <w:tab w:val="left" w:pos="9540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971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 мероприятий</w:t>
      </w:r>
    </w:p>
    <w:p w:rsidR="00176D2E" w:rsidRPr="00AC1971" w:rsidRDefault="00176D2E" w:rsidP="00176D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971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профилактике правонарушений</w:t>
      </w:r>
      <w:r w:rsidRPr="00AC197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коррупционной направленности в государственном учреждении</w:t>
      </w:r>
      <w:r w:rsidRPr="00AC197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«Республиканский научно-практический центр онкологии и медицинской радиологии им. Н.Н. Александрова» (далее –РНПЦ ОМР им. Н.Н. Александрова, Центр)</w:t>
      </w:r>
    </w:p>
    <w:p w:rsidR="00176D2E" w:rsidRPr="00AC1971" w:rsidRDefault="00176D2E" w:rsidP="001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97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202</w:t>
      </w:r>
      <w:r w:rsidR="00C1655B" w:rsidRPr="00AC1971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AC19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 </w:t>
      </w:r>
    </w:p>
    <w:p w:rsidR="00176D2E" w:rsidRPr="00AC1971" w:rsidRDefault="00176D2E" w:rsidP="001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971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План)</w:t>
      </w:r>
    </w:p>
    <w:p w:rsidR="00176D2E" w:rsidRPr="00AC1971" w:rsidRDefault="00176D2E" w:rsidP="001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76D2E" w:rsidRPr="00AC1971" w:rsidRDefault="00176D2E" w:rsidP="00176D2E">
      <w:pPr>
        <w:tabs>
          <w:tab w:val="left" w:pos="720"/>
          <w:tab w:val="left" w:pos="6840"/>
          <w:tab w:val="lef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97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Настоящий План разработан на основании Закона Республики Беларусь от 15.07.2015 № 305-З «О бор</w:t>
      </w:r>
      <w:r w:rsidR="00AC1971">
        <w:rPr>
          <w:rFonts w:ascii="Times New Roman" w:eastAsia="Times New Roman" w:hAnsi="Times New Roman" w:cs="Times New Roman"/>
          <w:sz w:val="30"/>
          <w:szCs w:val="30"/>
          <w:lang w:eastAsia="ru-RU"/>
        </w:rPr>
        <w:t>ьбе с коррупцией», Методических</w:t>
      </w:r>
      <w:r w:rsidRPr="00AC19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рекомендаци</w:t>
      </w:r>
      <w:r w:rsidR="00AC1971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AC19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организации антикоррупционной работы в государственных органах и организациях, разработанными Генеральной прокуратурой Республики Беларусь (письмо от 30.09.2019 № 1100-15д-1660)  </w:t>
      </w:r>
    </w:p>
    <w:p w:rsidR="00176D2E" w:rsidRPr="000109B9" w:rsidRDefault="00176D2E" w:rsidP="001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14454" w:type="dxa"/>
        <w:tblLook w:val="01E0" w:firstRow="1" w:lastRow="1" w:firstColumn="1" w:lastColumn="1" w:noHBand="0" w:noVBand="0"/>
      </w:tblPr>
      <w:tblGrid>
        <w:gridCol w:w="736"/>
        <w:gridCol w:w="5919"/>
        <w:gridCol w:w="3684"/>
        <w:gridCol w:w="2148"/>
        <w:gridCol w:w="1967"/>
      </w:tblGrid>
      <w:tr w:rsidR="00176D2E" w:rsidRPr="000109B9" w:rsidTr="00AA2061">
        <w:tc>
          <w:tcPr>
            <w:tcW w:w="736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№ п./п.</w:t>
            </w:r>
          </w:p>
        </w:tc>
        <w:tc>
          <w:tcPr>
            <w:tcW w:w="5919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684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148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Контроль (отметка о выполнении)</w:t>
            </w:r>
          </w:p>
        </w:tc>
      </w:tr>
      <w:tr w:rsidR="00176D2E" w:rsidRPr="000109B9" w:rsidTr="00AA2061">
        <w:tc>
          <w:tcPr>
            <w:tcW w:w="736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</w:t>
            </w:r>
          </w:p>
        </w:tc>
        <w:tc>
          <w:tcPr>
            <w:tcW w:w="5919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2</w:t>
            </w:r>
          </w:p>
        </w:tc>
        <w:tc>
          <w:tcPr>
            <w:tcW w:w="3684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3</w:t>
            </w:r>
          </w:p>
        </w:tc>
        <w:tc>
          <w:tcPr>
            <w:tcW w:w="2148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4</w:t>
            </w: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5</w:t>
            </w:r>
          </w:p>
        </w:tc>
      </w:tr>
      <w:tr w:rsidR="00176D2E" w:rsidRPr="000109B9" w:rsidTr="00AA2061">
        <w:tc>
          <w:tcPr>
            <w:tcW w:w="736" w:type="dxa"/>
          </w:tcPr>
          <w:p w:rsidR="00176D2E" w:rsidRPr="00E22F1E" w:rsidRDefault="00176D2E" w:rsidP="0058126D">
            <w:pPr>
              <w:jc w:val="center"/>
              <w:rPr>
                <w:b/>
                <w:sz w:val="26"/>
                <w:szCs w:val="26"/>
              </w:rPr>
            </w:pPr>
            <w:r w:rsidRPr="00E22F1E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919" w:type="dxa"/>
          </w:tcPr>
          <w:p w:rsidR="00176D2E" w:rsidRPr="00E22F1E" w:rsidRDefault="00176D2E" w:rsidP="0058126D">
            <w:pPr>
              <w:jc w:val="both"/>
              <w:rPr>
                <w:b/>
                <w:sz w:val="26"/>
                <w:szCs w:val="26"/>
              </w:rPr>
            </w:pPr>
            <w:r w:rsidRPr="00E22F1E">
              <w:rPr>
                <w:b/>
                <w:sz w:val="26"/>
                <w:szCs w:val="26"/>
              </w:rPr>
              <w:t xml:space="preserve">Организационные мероприятия Плана: </w:t>
            </w:r>
          </w:p>
        </w:tc>
        <w:tc>
          <w:tcPr>
            <w:tcW w:w="3684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</w:tr>
      <w:tr w:rsidR="00176D2E" w:rsidRPr="000109B9" w:rsidTr="00AA2061">
        <w:tc>
          <w:tcPr>
            <w:tcW w:w="736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1.1.</w:t>
            </w:r>
          </w:p>
        </w:tc>
        <w:tc>
          <w:tcPr>
            <w:tcW w:w="5919" w:type="dxa"/>
          </w:tcPr>
          <w:p w:rsidR="00176D2E" w:rsidRPr="00E22F1E" w:rsidRDefault="00176D2E" w:rsidP="0058126D">
            <w:pPr>
              <w:jc w:val="both"/>
              <w:outlineLvl w:val="0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Рассмотрение вопросов выполнения Плана мероприятий по  профилактике правонарушений коррупционной направленности в государственном учреждении «Республиканский научно-практический центр онкологии и медицинской радиологии им. Н.Н. Александрова» на 202</w:t>
            </w:r>
            <w:r w:rsidR="00C1655B" w:rsidRPr="00E22F1E">
              <w:rPr>
                <w:sz w:val="26"/>
                <w:szCs w:val="26"/>
              </w:rPr>
              <w:t>4</w:t>
            </w:r>
            <w:r w:rsidRPr="00E22F1E">
              <w:rPr>
                <w:sz w:val="26"/>
                <w:szCs w:val="26"/>
              </w:rPr>
              <w:t xml:space="preserve"> год с заслушиванием на ее заседаниях руководителей структурных подразделений РНПЦ ОМР им. Н.Н. Александрова </w:t>
            </w:r>
            <w:r w:rsidRPr="00E22F1E">
              <w:rPr>
                <w:color w:val="000000"/>
                <w:sz w:val="26"/>
                <w:szCs w:val="26"/>
              </w:rPr>
              <w:t>с оценкой эффективности проделанной работы.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Комиссия по противодействию коррупции в государственном учреждении «Республиканский научно-практический центр онкологии и медицинской радиологии им. Н.Н. Александрова» (далее- РНПЦ ОМР им. Н.Н. Александрова, Центр).</w:t>
            </w:r>
          </w:p>
        </w:tc>
        <w:tc>
          <w:tcPr>
            <w:tcW w:w="2148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Не реже 1 раза в полугодие</w:t>
            </w: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</w:tr>
      <w:tr w:rsidR="00176D2E" w:rsidRPr="000109B9" w:rsidTr="00AA2061">
        <w:tc>
          <w:tcPr>
            <w:tcW w:w="736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1.2.</w:t>
            </w:r>
          </w:p>
        </w:tc>
        <w:tc>
          <w:tcPr>
            <w:tcW w:w="5919" w:type="dxa"/>
          </w:tcPr>
          <w:p w:rsidR="008E0BD2" w:rsidRPr="00E22F1E" w:rsidRDefault="008E0BD2" w:rsidP="008E0BD2">
            <w:pPr>
              <w:jc w:val="both"/>
              <w:outlineLvl w:val="0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Проведение разъяснительной работы по вопросам соблюдения законодательства по борьбе с коррупцией в структурных подразделениях Центра.</w:t>
            </w:r>
          </w:p>
          <w:p w:rsidR="00176D2E" w:rsidRPr="00E22F1E" w:rsidRDefault="00176D2E" w:rsidP="008E0BD2">
            <w:pPr>
              <w:widowControl w:val="0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84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1)Комиссия по противодействию коррупции в Центре;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2) Руководители структурных подразделений Центра, заместители директора Центра по курации.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48" w:type="dxa"/>
          </w:tcPr>
          <w:p w:rsidR="008E0BD2" w:rsidRPr="00E22F1E" w:rsidRDefault="008E0BD2" w:rsidP="008E0BD2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Ежеквартально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</w:tr>
      <w:tr w:rsidR="00176D2E" w:rsidRPr="000109B9" w:rsidTr="00AA2061">
        <w:tc>
          <w:tcPr>
            <w:tcW w:w="736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1.3.</w:t>
            </w:r>
          </w:p>
        </w:tc>
        <w:tc>
          <w:tcPr>
            <w:tcW w:w="5919" w:type="dxa"/>
          </w:tcPr>
          <w:p w:rsidR="008E0BD2" w:rsidRPr="00E22F1E" w:rsidRDefault="008E0BD2" w:rsidP="008E0BD2">
            <w:pPr>
              <w:widowControl w:val="0"/>
              <w:shd w:val="clear" w:color="auto" w:fill="FFFFFF"/>
              <w:jc w:val="both"/>
              <w:rPr>
                <w:color w:val="000000"/>
                <w:spacing w:val="5"/>
                <w:sz w:val="26"/>
                <w:szCs w:val="26"/>
              </w:rPr>
            </w:pPr>
            <w:r w:rsidRPr="00E22F1E">
              <w:rPr>
                <w:color w:val="000000"/>
                <w:spacing w:val="5"/>
                <w:sz w:val="26"/>
                <w:szCs w:val="26"/>
              </w:rPr>
              <w:t>Обеспечивать приглашение сотрудников органов внутренних дел, органов прокуратуры для рассмотрения на общем собрании трудового коллектива, заседаниях комиссии по противодействию коррупции в Центре вопросов коррупционных правонарушений с анализом причин и условий, способствующих совершению правонарушений.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1) Комиссия по противодействию коррупции Центре;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2) Руководители структурных подразделений Центра, заместители директора Центра по курации.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48" w:type="dxa"/>
          </w:tcPr>
          <w:p w:rsidR="008E0BD2" w:rsidRPr="00E22F1E" w:rsidRDefault="008E0BD2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Не реже 1 раза в год</w:t>
            </w: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</w:tr>
      <w:tr w:rsidR="00176D2E" w:rsidRPr="000109B9" w:rsidTr="00AA2061">
        <w:tc>
          <w:tcPr>
            <w:tcW w:w="736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1.4.</w:t>
            </w:r>
          </w:p>
        </w:tc>
        <w:tc>
          <w:tcPr>
            <w:tcW w:w="5919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 xml:space="preserve">Проведение разъяснительной и воспитательной работы для повышения уровня правовых знаний в сфере борьбы с коррупцией и создания атмосферы непринятия коррупции, антикоррупционная пропаганда, формирование антикоррупционного сознания на общих собраниях (конференциях). </w:t>
            </w:r>
          </w:p>
        </w:tc>
        <w:tc>
          <w:tcPr>
            <w:tcW w:w="3684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1) Комиссия по противодействию коррупции в Центре;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2) Заместители директора Центра по курации;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3) Ведущий юрисконсульт</w:t>
            </w:r>
            <w:r w:rsidR="00B7251A" w:rsidRPr="00E22F1E">
              <w:rPr>
                <w:sz w:val="26"/>
                <w:szCs w:val="26"/>
              </w:rPr>
              <w:t xml:space="preserve"> юридического отдела 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Соколовская Т.Н.</w:t>
            </w:r>
          </w:p>
        </w:tc>
        <w:tc>
          <w:tcPr>
            <w:tcW w:w="2148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Постоянно</w:t>
            </w: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</w:tr>
      <w:tr w:rsidR="0094327A" w:rsidRPr="000109B9" w:rsidTr="00AA2061">
        <w:tc>
          <w:tcPr>
            <w:tcW w:w="736" w:type="dxa"/>
          </w:tcPr>
          <w:p w:rsidR="0094327A" w:rsidRPr="00E22F1E" w:rsidRDefault="0094327A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1.5</w:t>
            </w:r>
          </w:p>
        </w:tc>
        <w:tc>
          <w:tcPr>
            <w:tcW w:w="5919" w:type="dxa"/>
          </w:tcPr>
          <w:p w:rsidR="0094327A" w:rsidRPr="00E22F1E" w:rsidRDefault="0094327A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Пересмотр локальных правовых актов по вопросам соблюдения служебной этики (в том числе медицинской этики и деонтологии).</w:t>
            </w:r>
          </w:p>
        </w:tc>
        <w:tc>
          <w:tcPr>
            <w:tcW w:w="3684" w:type="dxa"/>
          </w:tcPr>
          <w:p w:rsidR="0094327A" w:rsidRPr="00E22F1E" w:rsidRDefault="0094327A" w:rsidP="0094327A">
            <w:pPr>
              <w:pStyle w:val="a8"/>
              <w:numPr>
                <w:ilvl w:val="0"/>
                <w:numId w:val="3"/>
              </w:numPr>
              <w:ind w:left="13" w:firstLine="0"/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Начальник отдела внебюджетной деятельности, председатель комиссии по медицинской этике и деонтологии Даниленко И.В.</w:t>
            </w:r>
          </w:p>
          <w:p w:rsidR="0094327A" w:rsidRPr="00E22F1E" w:rsidRDefault="0094327A" w:rsidP="0094327A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2) Заместители директора по курации;</w:t>
            </w:r>
          </w:p>
          <w:p w:rsidR="0094327A" w:rsidRPr="00E22F1E" w:rsidRDefault="0094327A" w:rsidP="0094327A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3) Начальник отдела кадров Сосновская В.В.</w:t>
            </w:r>
          </w:p>
          <w:p w:rsidR="0094327A" w:rsidRPr="00E22F1E" w:rsidRDefault="0094327A" w:rsidP="0094327A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4) Ведущий юрисконсульт</w:t>
            </w:r>
            <w:r w:rsidR="00B7251A" w:rsidRPr="00E22F1E">
              <w:rPr>
                <w:sz w:val="26"/>
                <w:szCs w:val="26"/>
              </w:rPr>
              <w:t xml:space="preserve"> юридического отдела</w:t>
            </w:r>
            <w:r w:rsidRPr="00E22F1E">
              <w:rPr>
                <w:sz w:val="26"/>
                <w:szCs w:val="26"/>
              </w:rPr>
              <w:t xml:space="preserve"> Соколовская Т.Н. </w:t>
            </w:r>
          </w:p>
        </w:tc>
        <w:tc>
          <w:tcPr>
            <w:tcW w:w="2148" w:type="dxa"/>
          </w:tcPr>
          <w:p w:rsidR="0094327A" w:rsidRPr="00E22F1E" w:rsidRDefault="0094327A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 квартал 2024 года</w:t>
            </w:r>
          </w:p>
        </w:tc>
        <w:tc>
          <w:tcPr>
            <w:tcW w:w="1967" w:type="dxa"/>
          </w:tcPr>
          <w:p w:rsidR="0094327A" w:rsidRPr="00E22F1E" w:rsidRDefault="0094327A" w:rsidP="0058126D">
            <w:pPr>
              <w:jc w:val="center"/>
              <w:rPr>
                <w:sz w:val="26"/>
                <w:szCs w:val="26"/>
              </w:rPr>
            </w:pPr>
          </w:p>
        </w:tc>
      </w:tr>
      <w:tr w:rsidR="00176D2E" w:rsidRPr="000109B9" w:rsidTr="00AA2061">
        <w:tc>
          <w:tcPr>
            <w:tcW w:w="736" w:type="dxa"/>
          </w:tcPr>
          <w:p w:rsidR="00176D2E" w:rsidRPr="00E22F1E" w:rsidRDefault="0094327A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1.6</w:t>
            </w:r>
            <w:r w:rsidR="00176D2E" w:rsidRPr="00E22F1E">
              <w:rPr>
                <w:sz w:val="26"/>
                <w:szCs w:val="26"/>
              </w:rPr>
              <w:t>.</w:t>
            </w:r>
          </w:p>
        </w:tc>
        <w:tc>
          <w:tcPr>
            <w:tcW w:w="5919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Оказание работникам консультативной помощи по вопросам применения антикоррупционного законодательства, норм служебной этики, стандартов антикоррупционного поведения</w:t>
            </w:r>
          </w:p>
        </w:tc>
        <w:tc>
          <w:tcPr>
            <w:tcW w:w="3684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1) Комиссия по противодействию коррупции в Центре;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2) Ведущий юрисконсульт</w:t>
            </w:r>
            <w:r w:rsidR="00B7251A" w:rsidRPr="00E22F1E">
              <w:rPr>
                <w:sz w:val="26"/>
                <w:szCs w:val="26"/>
              </w:rPr>
              <w:t xml:space="preserve"> юридического отдела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Соколовская Т.Н.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48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Постоянно</w:t>
            </w: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</w:tr>
      <w:tr w:rsidR="00176D2E" w:rsidRPr="000109B9" w:rsidTr="00AA2061">
        <w:tc>
          <w:tcPr>
            <w:tcW w:w="736" w:type="dxa"/>
          </w:tcPr>
          <w:p w:rsidR="00176D2E" w:rsidRPr="00E22F1E" w:rsidRDefault="00B7251A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1.7</w:t>
            </w:r>
            <w:r w:rsidR="00176D2E" w:rsidRPr="00E22F1E">
              <w:rPr>
                <w:sz w:val="26"/>
                <w:szCs w:val="26"/>
              </w:rPr>
              <w:t>.</w:t>
            </w:r>
          </w:p>
        </w:tc>
        <w:tc>
          <w:tcPr>
            <w:tcW w:w="5919" w:type="dxa"/>
          </w:tcPr>
          <w:p w:rsidR="00176D2E" w:rsidRPr="00E22F1E" w:rsidRDefault="00176D2E" w:rsidP="0058126D">
            <w:pPr>
              <w:tabs>
                <w:tab w:val="left" w:pos="720"/>
                <w:tab w:val="left" w:pos="4500"/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Реализация системы внутреннего контроля за работой подчиненных специалистов, со стороны непосредственных руководителей, включающего в себя:</w:t>
            </w:r>
          </w:p>
          <w:p w:rsidR="00176D2E" w:rsidRPr="00E22F1E" w:rsidRDefault="00176D2E" w:rsidP="0058126D">
            <w:pPr>
              <w:tabs>
                <w:tab w:val="left" w:pos="720"/>
                <w:tab w:val="left" w:pos="4500"/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1.</w:t>
            </w:r>
            <w:r w:rsidR="00B7251A" w:rsidRPr="00E22F1E">
              <w:rPr>
                <w:sz w:val="26"/>
                <w:szCs w:val="26"/>
              </w:rPr>
              <w:t>7</w:t>
            </w:r>
            <w:r w:rsidRPr="00E22F1E">
              <w:rPr>
                <w:sz w:val="26"/>
                <w:szCs w:val="26"/>
              </w:rPr>
              <w:t>.1. Контроль за производственно-технологической, трудовой и исполнительской дисциплиной;</w:t>
            </w:r>
          </w:p>
          <w:p w:rsidR="00176D2E" w:rsidRPr="00E22F1E" w:rsidRDefault="00176D2E" w:rsidP="0058126D">
            <w:pPr>
              <w:tabs>
                <w:tab w:val="left" w:pos="720"/>
                <w:tab w:val="left" w:pos="4500"/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1.</w:t>
            </w:r>
            <w:r w:rsidR="00B7251A" w:rsidRPr="00E22F1E">
              <w:rPr>
                <w:sz w:val="26"/>
                <w:szCs w:val="26"/>
              </w:rPr>
              <w:t>7</w:t>
            </w:r>
            <w:r w:rsidRPr="00E22F1E">
              <w:rPr>
                <w:sz w:val="26"/>
                <w:szCs w:val="26"/>
              </w:rPr>
              <w:t>.2. Мониторинг реализации прав и обязанностей, в целях предупреждения фактов превышения (злоупотреблениями) служебными полномочиями;</w:t>
            </w:r>
          </w:p>
          <w:p w:rsidR="00176D2E" w:rsidRPr="00E22F1E" w:rsidRDefault="00B7251A" w:rsidP="0058126D">
            <w:pPr>
              <w:tabs>
                <w:tab w:val="left" w:pos="720"/>
                <w:tab w:val="left" w:pos="4500"/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1.7</w:t>
            </w:r>
            <w:r w:rsidR="00176D2E" w:rsidRPr="00E22F1E">
              <w:rPr>
                <w:sz w:val="26"/>
                <w:szCs w:val="26"/>
              </w:rPr>
              <w:t>.3.</w:t>
            </w:r>
            <w:r w:rsidR="003B6CBD">
              <w:rPr>
                <w:sz w:val="26"/>
                <w:szCs w:val="26"/>
              </w:rPr>
              <w:t xml:space="preserve"> </w:t>
            </w:r>
            <w:r w:rsidR="00176D2E" w:rsidRPr="00E22F1E">
              <w:rPr>
                <w:sz w:val="26"/>
                <w:szCs w:val="26"/>
              </w:rPr>
              <w:t>Проведение разъяснительной и воспитательной работы для повышения уровня правовых знаний работников, антикоррупционная пропаганда, организация правового просвещения работников;</w:t>
            </w:r>
          </w:p>
          <w:p w:rsidR="00176D2E" w:rsidRPr="00E22F1E" w:rsidRDefault="00176D2E" w:rsidP="0058126D">
            <w:pPr>
              <w:tabs>
                <w:tab w:val="left" w:pos="720"/>
                <w:tab w:val="left" w:pos="4500"/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1.</w:t>
            </w:r>
            <w:r w:rsidR="00B7251A" w:rsidRPr="00E22F1E">
              <w:rPr>
                <w:sz w:val="26"/>
                <w:szCs w:val="26"/>
              </w:rPr>
              <w:t>7</w:t>
            </w:r>
            <w:r w:rsidRPr="00E22F1E">
              <w:rPr>
                <w:sz w:val="26"/>
                <w:szCs w:val="26"/>
              </w:rPr>
              <w:t>.4. Проведение внутренней проверки информации, поступающей из различных источников, о причастности должностных лиц к коррупции, обеспечение немедленного информирования по указанным фактам руководства Центра;</w:t>
            </w:r>
          </w:p>
          <w:p w:rsidR="00176D2E" w:rsidRPr="00E22F1E" w:rsidRDefault="00B7251A" w:rsidP="0058126D">
            <w:pPr>
              <w:tabs>
                <w:tab w:val="left" w:pos="720"/>
                <w:tab w:val="left" w:pos="4500"/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1.7</w:t>
            </w:r>
            <w:r w:rsidR="00176D2E" w:rsidRPr="00E22F1E">
              <w:rPr>
                <w:sz w:val="26"/>
                <w:szCs w:val="26"/>
              </w:rPr>
              <w:t>.5. Контроль за служебной деятельностью государственных должностных и приравненных к ним лиц, соблюдению ими специальных антикоррупционных ограничений и запретов;</w:t>
            </w:r>
          </w:p>
          <w:p w:rsidR="00176D2E" w:rsidRPr="00E22F1E" w:rsidRDefault="00B7251A" w:rsidP="0058126D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1.7</w:t>
            </w:r>
            <w:r w:rsidR="00176D2E" w:rsidRPr="00E22F1E">
              <w:rPr>
                <w:sz w:val="26"/>
                <w:szCs w:val="26"/>
              </w:rPr>
              <w:t>.6. Принятие мер по предотвращению и урегулированию конфликта интересов в связи с исполнением обязанностей государственного должностного и приравненного к нему лица в соответствии с требованиями действующего законодательства о борьбе с коррупцией, обеспечение немедленного информирования о его возникновении руководства Центра.</w:t>
            </w:r>
          </w:p>
          <w:p w:rsidR="00176D2E" w:rsidRPr="00E22F1E" w:rsidRDefault="00176D2E" w:rsidP="0058126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sz w:val="26"/>
                <w:szCs w:val="26"/>
              </w:rPr>
            </w:pPr>
            <w:r w:rsidRPr="00E22F1E">
              <w:rPr>
                <w:b/>
                <w:i/>
                <w:sz w:val="26"/>
                <w:szCs w:val="26"/>
              </w:rPr>
              <w:t>(далее по тексту – внутренний контроль за работой подчиненных специалистов)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1)Руководители структурных подразделений Центра.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 xml:space="preserve">2) Заместители директора Центра по курации. </w:t>
            </w:r>
          </w:p>
        </w:tc>
        <w:tc>
          <w:tcPr>
            <w:tcW w:w="2148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Постоянно</w:t>
            </w: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</w:tr>
      <w:tr w:rsidR="00176D2E" w:rsidRPr="000109B9" w:rsidTr="00AA2061">
        <w:tc>
          <w:tcPr>
            <w:tcW w:w="736" w:type="dxa"/>
          </w:tcPr>
          <w:p w:rsidR="00176D2E" w:rsidRPr="00E22F1E" w:rsidRDefault="006256D2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1.8</w:t>
            </w:r>
            <w:r w:rsidR="00176D2E" w:rsidRPr="00E22F1E">
              <w:rPr>
                <w:sz w:val="26"/>
                <w:szCs w:val="26"/>
              </w:rPr>
              <w:t>.</w:t>
            </w:r>
          </w:p>
        </w:tc>
        <w:tc>
          <w:tcPr>
            <w:tcW w:w="5919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Поведение служебных проверок (служебных расследований) по фактам совершения (подозрения на совершение) правонарушений коррупционной направленности.</w:t>
            </w:r>
          </w:p>
        </w:tc>
        <w:tc>
          <w:tcPr>
            <w:tcW w:w="3684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1) Комиссия по противодействию коррупции в Центре;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2) Ведущий юрисконсульт</w:t>
            </w:r>
            <w:r w:rsidR="00984A14" w:rsidRPr="00E22F1E">
              <w:rPr>
                <w:sz w:val="26"/>
                <w:szCs w:val="26"/>
              </w:rPr>
              <w:t xml:space="preserve"> юридического отдела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Соколовская Т.Н.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48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При установлении факта совершения (подозрения на совершение) правонарушения коррупционной направленности</w:t>
            </w: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</w:tr>
      <w:tr w:rsidR="00176D2E" w:rsidRPr="000109B9" w:rsidTr="00AA2061">
        <w:tc>
          <w:tcPr>
            <w:tcW w:w="736" w:type="dxa"/>
          </w:tcPr>
          <w:p w:rsidR="00176D2E" w:rsidRPr="00E22F1E" w:rsidRDefault="00176D2E" w:rsidP="009961C4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1.</w:t>
            </w:r>
            <w:r w:rsidR="009961C4" w:rsidRPr="00E22F1E">
              <w:rPr>
                <w:sz w:val="26"/>
                <w:szCs w:val="26"/>
              </w:rPr>
              <w:t>9</w:t>
            </w:r>
            <w:r w:rsidRPr="00E22F1E">
              <w:rPr>
                <w:sz w:val="26"/>
                <w:szCs w:val="26"/>
              </w:rPr>
              <w:t>.</w:t>
            </w:r>
          </w:p>
        </w:tc>
        <w:tc>
          <w:tcPr>
            <w:tcW w:w="5919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 xml:space="preserve">Проведение антикоррупционной оценки локальных правовых актов, иных организационно-распорядительных документов в Центре и их проектам, внесение предложений о принятии новых локальных нормативных правовых актов по вопросам, входящим в компетенцию комиссии. </w:t>
            </w:r>
          </w:p>
        </w:tc>
        <w:tc>
          <w:tcPr>
            <w:tcW w:w="3684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1) Комиссия по противодействию коррупции в Центре;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2) Ведущий юрисконсульт</w:t>
            </w:r>
            <w:r w:rsidR="00984A14" w:rsidRPr="00E22F1E">
              <w:rPr>
                <w:sz w:val="26"/>
                <w:szCs w:val="26"/>
              </w:rPr>
              <w:t xml:space="preserve"> юридического отдела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Соколовская Т.Н.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48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Постоянно</w:t>
            </w: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</w:tr>
      <w:tr w:rsidR="00176D2E" w:rsidRPr="000109B9" w:rsidTr="00AA2061">
        <w:tc>
          <w:tcPr>
            <w:tcW w:w="736" w:type="dxa"/>
          </w:tcPr>
          <w:p w:rsidR="00176D2E" w:rsidRPr="00E22F1E" w:rsidRDefault="00176D2E" w:rsidP="009961C4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1.</w:t>
            </w:r>
            <w:r w:rsidR="009961C4" w:rsidRPr="00E22F1E">
              <w:rPr>
                <w:sz w:val="26"/>
                <w:szCs w:val="26"/>
              </w:rPr>
              <w:t>10</w:t>
            </w:r>
            <w:r w:rsidRPr="00E22F1E">
              <w:rPr>
                <w:sz w:val="26"/>
                <w:szCs w:val="26"/>
              </w:rPr>
              <w:t>.</w:t>
            </w:r>
          </w:p>
        </w:tc>
        <w:tc>
          <w:tcPr>
            <w:tcW w:w="5919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Проведение анкетирования сотрудников и пациентов Центра.</w:t>
            </w:r>
          </w:p>
        </w:tc>
        <w:tc>
          <w:tcPr>
            <w:tcW w:w="3684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1) Комиссия по противодействию коррупции в Центре;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3) Комиссия по анкетированию пациентов.</w:t>
            </w:r>
          </w:p>
        </w:tc>
        <w:tc>
          <w:tcPr>
            <w:tcW w:w="2148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</w:tr>
      <w:tr w:rsidR="00176D2E" w:rsidRPr="000109B9" w:rsidTr="00AA2061">
        <w:tc>
          <w:tcPr>
            <w:tcW w:w="736" w:type="dxa"/>
          </w:tcPr>
          <w:p w:rsidR="00176D2E" w:rsidRPr="00E22F1E" w:rsidRDefault="009961C4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1.11</w:t>
            </w:r>
            <w:r w:rsidR="00176D2E" w:rsidRPr="00E22F1E">
              <w:rPr>
                <w:sz w:val="26"/>
                <w:szCs w:val="26"/>
              </w:rPr>
              <w:t>.</w:t>
            </w:r>
          </w:p>
        </w:tc>
        <w:tc>
          <w:tcPr>
            <w:tcW w:w="5919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Принимать меры, направленные на исключение препятствий в реализации прав и законных интересов граждан, в том числе индивидуальных предпринимателей, и юридических лиц, в Центре.</w:t>
            </w:r>
          </w:p>
        </w:tc>
        <w:tc>
          <w:tcPr>
            <w:tcW w:w="3684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1) Комиссия по противодействию коррупции в Центре;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2) Заместители директора Центра по курации;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3) Ответственные должностные лица.</w:t>
            </w:r>
          </w:p>
        </w:tc>
        <w:tc>
          <w:tcPr>
            <w:tcW w:w="2148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Постоянно</w:t>
            </w: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</w:tr>
      <w:tr w:rsidR="00176D2E" w:rsidRPr="000109B9" w:rsidTr="00AA2061">
        <w:tc>
          <w:tcPr>
            <w:tcW w:w="736" w:type="dxa"/>
          </w:tcPr>
          <w:p w:rsidR="00176D2E" w:rsidRPr="00E22F1E" w:rsidRDefault="00176D2E" w:rsidP="009961C4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1.1</w:t>
            </w:r>
            <w:r w:rsidR="009961C4" w:rsidRPr="00E22F1E">
              <w:rPr>
                <w:sz w:val="26"/>
                <w:szCs w:val="26"/>
              </w:rPr>
              <w:t>2</w:t>
            </w:r>
            <w:r w:rsidRPr="00E22F1E">
              <w:rPr>
                <w:sz w:val="26"/>
                <w:szCs w:val="26"/>
              </w:rPr>
              <w:t>.</w:t>
            </w:r>
          </w:p>
        </w:tc>
        <w:tc>
          <w:tcPr>
            <w:tcW w:w="5919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Выявлять причины, способствующие злоупотреблению служебным положением со стороны работников Центра, и вносить предложения по организации и проведению мероприятий, направленных на исключение указанных причин и условий.</w:t>
            </w:r>
          </w:p>
        </w:tc>
        <w:tc>
          <w:tcPr>
            <w:tcW w:w="3684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Комиссия по противодействию коррупции в Центре;</w:t>
            </w:r>
          </w:p>
        </w:tc>
        <w:tc>
          <w:tcPr>
            <w:tcW w:w="2148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Постоянно</w:t>
            </w: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</w:tr>
      <w:tr w:rsidR="00176D2E" w:rsidRPr="000109B9" w:rsidTr="00AA2061">
        <w:tc>
          <w:tcPr>
            <w:tcW w:w="736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1.12.</w:t>
            </w:r>
          </w:p>
        </w:tc>
        <w:tc>
          <w:tcPr>
            <w:tcW w:w="5919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 xml:space="preserve">Рассмотрение на заседаниях Медицинских советов вопросов состояния работы по борьбе с коррупций в Центре. </w:t>
            </w:r>
          </w:p>
        </w:tc>
        <w:tc>
          <w:tcPr>
            <w:tcW w:w="3684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1) Председатель комиссии по противодействию коррупции в Центре;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2) Ведущий юрисконсульт</w:t>
            </w:r>
            <w:r w:rsidR="00984A14" w:rsidRPr="00E22F1E">
              <w:rPr>
                <w:sz w:val="26"/>
                <w:szCs w:val="26"/>
              </w:rPr>
              <w:t xml:space="preserve"> юридического отдела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Соколовская Т.Н.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48" w:type="dxa"/>
          </w:tcPr>
          <w:p w:rsidR="00176D2E" w:rsidRPr="00E22F1E" w:rsidRDefault="00176D2E" w:rsidP="00C1655B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 xml:space="preserve">В соответствии с периодичностью, установленной годовым планом работы </w:t>
            </w:r>
            <w:r w:rsidR="008D1F3E" w:rsidRPr="00E22F1E">
              <w:rPr>
                <w:sz w:val="26"/>
                <w:szCs w:val="26"/>
              </w:rPr>
              <w:t>Центра на 202</w:t>
            </w:r>
            <w:r w:rsidR="00C1655B" w:rsidRPr="00E22F1E">
              <w:rPr>
                <w:sz w:val="26"/>
                <w:szCs w:val="26"/>
              </w:rPr>
              <w:t>4</w:t>
            </w:r>
            <w:r w:rsidRPr="00E22F1E">
              <w:rPr>
                <w:sz w:val="26"/>
                <w:szCs w:val="26"/>
              </w:rPr>
              <w:t>г.</w:t>
            </w: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</w:tr>
      <w:tr w:rsidR="00176D2E" w:rsidRPr="000109B9" w:rsidTr="00AA2061">
        <w:tc>
          <w:tcPr>
            <w:tcW w:w="736" w:type="dxa"/>
          </w:tcPr>
          <w:p w:rsidR="00176D2E" w:rsidRPr="00E22F1E" w:rsidRDefault="00176D2E" w:rsidP="0058126D">
            <w:pPr>
              <w:jc w:val="center"/>
              <w:rPr>
                <w:b/>
                <w:sz w:val="26"/>
                <w:szCs w:val="26"/>
              </w:rPr>
            </w:pPr>
            <w:r w:rsidRPr="00E22F1E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919" w:type="dxa"/>
          </w:tcPr>
          <w:p w:rsidR="00176D2E" w:rsidRPr="00E22F1E" w:rsidRDefault="00176D2E" w:rsidP="0058126D">
            <w:pPr>
              <w:jc w:val="both"/>
              <w:rPr>
                <w:b/>
                <w:sz w:val="26"/>
                <w:szCs w:val="26"/>
              </w:rPr>
            </w:pPr>
            <w:r w:rsidRPr="00E22F1E">
              <w:rPr>
                <w:b/>
                <w:sz w:val="26"/>
                <w:szCs w:val="26"/>
              </w:rPr>
              <w:t>Обеспечение соблюдения законодательства об обращениях граждан и юридических лиц, законодательства об осуществлении административных процедур:</w:t>
            </w:r>
          </w:p>
        </w:tc>
        <w:tc>
          <w:tcPr>
            <w:tcW w:w="3684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48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</w:tr>
      <w:tr w:rsidR="00176D2E" w:rsidRPr="000109B9" w:rsidTr="00AA2061">
        <w:tc>
          <w:tcPr>
            <w:tcW w:w="736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2.1.</w:t>
            </w:r>
          </w:p>
        </w:tc>
        <w:tc>
          <w:tcPr>
            <w:tcW w:w="5919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Анализ обращений граждан, в том числе индивидуальных предпринимателей, и юридических лиц, поступающих в Центр, на предмет наличия в них информации о фактах коррупции.</w:t>
            </w:r>
          </w:p>
        </w:tc>
        <w:tc>
          <w:tcPr>
            <w:tcW w:w="3684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1) Заведующий канцелярией</w:t>
            </w:r>
          </w:p>
          <w:p w:rsidR="00C1655B" w:rsidRPr="00E22F1E" w:rsidRDefault="00C1655B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Чекан М.С.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2) Комиссия по противодействию коррупции в Центре;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3) Комиссия по медицинской этике и деонтологии в Центре.</w:t>
            </w:r>
          </w:p>
        </w:tc>
        <w:tc>
          <w:tcPr>
            <w:tcW w:w="2148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</w:tr>
      <w:tr w:rsidR="00176D2E" w:rsidRPr="000109B9" w:rsidTr="00AA2061">
        <w:tc>
          <w:tcPr>
            <w:tcW w:w="736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2.2.</w:t>
            </w:r>
          </w:p>
        </w:tc>
        <w:tc>
          <w:tcPr>
            <w:tcW w:w="5919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Проведение анализа по вопросам соблюдения законодательства об осуществлении административных процедур в Центре.</w:t>
            </w:r>
          </w:p>
        </w:tc>
        <w:tc>
          <w:tcPr>
            <w:tcW w:w="3684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1) Ответственные за осуществление административных процедур Центра;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 xml:space="preserve">2) </w:t>
            </w:r>
            <w:r w:rsidR="00E33985" w:rsidRPr="00E22F1E">
              <w:rPr>
                <w:sz w:val="26"/>
                <w:szCs w:val="26"/>
              </w:rPr>
              <w:t xml:space="preserve">Заместитель директора (по медицинской части) </w:t>
            </w:r>
            <w:r w:rsidR="0085744C" w:rsidRPr="00E22F1E">
              <w:rPr>
                <w:sz w:val="26"/>
                <w:szCs w:val="26"/>
              </w:rPr>
              <w:br/>
            </w:r>
            <w:r w:rsidR="00E33985" w:rsidRPr="00E22F1E">
              <w:rPr>
                <w:sz w:val="26"/>
                <w:szCs w:val="26"/>
              </w:rPr>
              <w:t>Ефименко Н.Н.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48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</w:tr>
      <w:tr w:rsidR="00176D2E" w:rsidRPr="000109B9" w:rsidTr="00AA2061">
        <w:tc>
          <w:tcPr>
            <w:tcW w:w="736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2.3.</w:t>
            </w:r>
          </w:p>
        </w:tc>
        <w:tc>
          <w:tcPr>
            <w:tcW w:w="5919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Проведение анализа информации, внесенной в Книгу замечаний и предложений, необходимости и достаточности мер, принятых по устранению недостатков в деятельности учреждения.</w:t>
            </w:r>
          </w:p>
        </w:tc>
        <w:tc>
          <w:tcPr>
            <w:tcW w:w="3684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Заведующий канцелярией</w:t>
            </w:r>
          </w:p>
          <w:p w:rsidR="00176D2E" w:rsidRPr="00E22F1E" w:rsidRDefault="00C1655B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Чекан М.С.</w:t>
            </w:r>
          </w:p>
        </w:tc>
        <w:tc>
          <w:tcPr>
            <w:tcW w:w="2148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</w:tr>
      <w:tr w:rsidR="00176D2E" w:rsidRPr="000109B9" w:rsidTr="00AA2061">
        <w:tc>
          <w:tcPr>
            <w:tcW w:w="736" w:type="dxa"/>
          </w:tcPr>
          <w:p w:rsidR="00176D2E" w:rsidRPr="00E22F1E" w:rsidRDefault="00176D2E" w:rsidP="0058126D">
            <w:pPr>
              <w:jc w:val="center"/>
              <w:rPr>
                <w:b/>
                <w:sz w:val="26"/>
                <w:szCs w:val="26"/>
              </w:rPr>
            </w:pPr>
            <w:r w:rsidRPr="00E22F1E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919" w:type="dxa"/>
          </w:tcPr>
          <w:p w:rsidR="00176D2E" w:rsidRPr="00E22F1E" w:rsidRDefault="00176D2E" w:rsidP="0058126D">
            <w:pPr>
              <w:jc w:val="both"/>
              <w:rPr>
                <w:b/>
                <w:sz w:val="26"/>
                <w:szCs w:val="26"/>
              </w:rPr>
            </w:pPr>
            <w:r w:rsidRPr="00E22F1E">
              <w:rPr>
                <w:b/>
                <w:sz w:val="26"/>
                <w:szCs w:val="26"/>
              </w:rPr>
              <w:t>Кадровые мероприятия Плана:</w:t>
            </w:r>
          </w:p>
        </w:tc>
        <w:tc>
          <w:tcPr>
            <w:tcW w:w="3684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48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</w:tr>
      <w:tr w:rsidR="00176D2E" w:rsidRPr="000109B9" w:rsidTr="00AA2061">
        <w:tc>
          <w:tcPr>
            <w:tcW w:w="736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3.1.</w:t>
            </w:r>
          </w:p>
        </w:tc>
        <w:tc>
          <w:tcPr>
            <w:tcW w:w="5919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 xml:space="preserve">Обеспечение декларирования доходов и имущества директором Центра как меры финансового контроля, направленной на предупреждение и пресечение совершения правонарушений коррупционной направленности и обеспечение предоставления соответствующих деклараций в Министерство здравоохранения Республики Беларусь.    </w:t>
            </w:r>
          </w:p>
        </w:tc>
        <w:tc>
          <w:tcPr>
            <w:tcW w:w="3684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1) Заведующий канцелярией</w:t>
            </w:r>
          </w:p>
          <w:p w:rsidR="00176D2E" w:rsidRPr="00E22F1E" w:rsidRDefault="00C1655B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Чекан М.С.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2) Начальник отдела кадров Сосновская В.В.</w:t>
            </w:r>
          </w:p>
        </w:tc>
        <w:tc>
          <w:tcPr>
            <w:tcW w:w="2148" w:type="dxa"/>
          </w:tcPr>
          <w:p w:rsidR="00176D2E" w:rsidRPr="00E22F1E" w:rsidRDefault="00176D2E" w:rsidP="00C1655B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 квартал 202</w:t>
            </w:r>
            <w:r w:rsidR="00C1655B" w:rsidRPr="00E22F1E">
              <w:rPr>
                <w:sz w:val="26"/>
                <w:szCs w:val="26"/>
              </w:rPr>
              <w:t>4</w:t>
            </w:r>
            <w:r w:rsidRPr="00E22F1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</w:tr>
      <w:tr w:rsidR="00176D2E" w:rsidRPr="000109B9" w:rsidTr="00AA2061">
        <w:tc>
          <w:tcPr>
            <w:tcW w:w="736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3.2.</w:t>
            </w:r>
          </w:p>
        </w:tc>
        <w:tc>
          <w:tcPr>
            <w:tcW w:w="5919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Обеспечение подписания при приеме на работу государственными должностными лицами письменных обязательств по выполнению мер по предупреждению коррупции, предусмотренных 17 Закона Республики Беларусь от 15</w:t>
            </w:r>
            <w:r w:rsidRPr="00E22F1E">
              <w:rPr>
                <w:sz w:val="26"/>
                <w:szCs w:val="26"/>
                <w:shd w:val="clear" w:color="auto" w:fill="FFFFFF"/>
              </w:rPr>
              <w:t>.07.2015 № 305-З «О борьбе с коррупцией».</w:t>
            </w:r>
          </w:p>
        </w:tc>
        <w:tc>
          <w:tcPr>
            <w:tcW w:w="3684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Начальник отдела кадров Сосновская В.В.</w:t>
            </w:r>
          </w:p>
        </w:tc>
        <w:tc>
          <w:tcPr>
            <w:tcW w:w="2148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Постоянно</w:t>
            </w: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</w:tr>
      <w:tr w:rsidR="00176D2E" w:rsidRPr="000109B9" w:rsidTr="00AA2061">
        <w:tc>
          <w:tcPr>
            <w:tcW w:w="736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3.3.</w:t>
            </w:r>
          </w:p>
        </w:tc>
        <w:tc>
          <w:tcPr>
            <w:tcW w:w="5919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 xml:space="preserve">Осуществление ознакомления претендентов на должности государственных должностных и приравненных к ним лиц с требованиями антикоррупционного законодательства. </w:t>
            </w:r>
          </w:p>
        </w:tc>
        <w:tc>
          <w:tcPr>
            <w:tcW w:w="3684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Начальник отдела кадров Сосновская В.В.</w:t>
            </w:r>
          </w:p>
        </w:tc>
        <w:tc>
          <w:tcPr>
            <w:tcW w:w="2148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Постоянно</w:t>
            </w: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</w:tr>
      <w:tr w:rsidR="00176D2E" w:rsidRPr="000109B9" w:rsidTr="00AA2061">
        <w:tc>
          <w:tcPr>
            <w:tcW w:w="736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3.4.</w:t>
            </w:r>
          </w:p>
        </w:tc>
        <w:tc>
          <w:tcPr>
            <w:tcW w:w="5919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Обеспечение при проведении аттестации на соответствие занимаемой должности, на присвоение квалификационных категорий, проведения проверки знаний государственными, а также приравненными к ним лицами законодательства о борьбе с коррупцией и ответственности за его нарушение, а также законодательства об обращениях граждан и юридических лиц, а также об ответственности за их нарушение.</w:t>
            </w:r>
          </w:p>
        </w:tc>
        <w:tc>
          <w:tcPr>
            <w:tcW w:w="3684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1) Аттестационная комиссии</w:t>
            </w:r>
            <w:r w:rsidR="006858D2">
              <w:rPr>
                <w:sz w:val="26"/>
                <w:szCs w:val="26"/>
              </w:rPr>
              <w:t>;</w:t>
            </w:r>
            <w:r w:rsidRPr="00E22F1E">
              <w:rPr>
                <w:sz w:val="26"/>
                <w:szCs w:val="26"/>
              </w:rPr>
              <w:t xml:space="preserve"> 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2) Квалификационная комиссия</w:t>
            </w:r>
            <w:r w:rsidR="006858D2">
              <w:rPr>
                <w:sz w:val="26"/>
                <w:szCs w:val="26"/>
              </w:rPr>
              <w:t>;</w:t>
            </w:r>
            <w:r w:rsidRPr="00E22F1E">
              <w:rPr>
                <w:sz w:val="26"/>
                <w:szCs w:val="26"/>
              </w:rPr>
              <w:t xml:space="preserve"> 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3) Ведущий юрисконсульт</w:t>
            </w:r>
            <w:r w:rsidR="0085744C" w:rsidRPr="00E22F1E">
              <w:rPr>
                <w:sz w:val="26"/>
                <w:szCs w:val="26"/>
              </w:rPr>
              <w:t xml:space="preserve"> юридического отдела</w:t>
            </w:r>
            <w:r w:rsidRPr="00E22F1E">
              <w:rPr>
                <w:sz w:val="26"/>
                <w:szCs w:val="26"/>
              </w:rPr>
              <w:t xml:space="preserve"> Соколовская Т.Н.</w:t>
            </w:r>
          </w:p>
        </w:tc>
        <w:tc>
          <w:tcPr>
            <w:tcW w:w="2148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В соответствии с графиком проведения аттестации</w:t>
            </w: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</w:tr>
      <w:tr w:rsidR="00176D2E" w:rsidRPr="000109B9" w:rsidTr="00AA2061">
        <w:tc>
          <w:tcPr>
            <w:tcW w:w="736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3.5.</w:t>
            </w:r>
          </w:p>
        </w:tc>
        <w:tc>
          <w:tcPr>
            <w:tcW w:w="5919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Проведение обязательной антикоррупционной оценки совершенных государственными должностными и приравненными к ним лицами дисциплинарных проступков.</w:t>
            </w:r>
          </w:p>
        </w:tc>
        <w:tc>
          <w:tcPr>
            <w:tcW w:w="3684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1) Председатель комиссии по противодействию коррупции в Центре;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2) Ведущий юрисконсульт</w:t>
            </w:r>
            <w:r w:rsidR="0096034C" w:rsidRPr="00E22F1E">
              <w:rPr>
                <w:sz w:val="26"/>
                <w:szCs w:val="26"/>
              </w:rPr>
              <w:t xml:space="preserve"> юридического отдела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Соколовская Т.Н.</w:t>
            </w:r>
          </w:p>
        </w:tc>
        <w:tc>
          <w:tcPr>
            <w:tcW w:w="2148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Постоянно</w:t>
            </w: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</w:tr>
      <w:tr w:rsidR="00176D2E" w:rsidRPr="000109B9" w:rsidTr="00AA2061">
        <w:tc>
          <w:tcPr>
            <w:tcW w:w="736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3.6.</w:t>
            </w:r>
          </w:p>
        </w:tc>
        <w:tc>
          <w:tcPr>
            <w:tcW w:w="5919" w:type="dxa"/>
          </w:tcPr>
          <w:p w:rsidR="00176D2E" w:rsidRPr="00E22F1E" w:rsidRDefault="00176D2E" w:rsidP="0058126D">
            <w:pPr>
              <w:pStyle w:val="newncpi"/>
              <w:ind w:firstLine="0"/>
              <w:rPr>
                <w:sz w:val="26"/>
                <w:szCs w:val="26"/>
              </w:rPr>
            </w:pPr>
            <w:r w:rsidRPr="00E22F1E">
              <w:rPr>
                <w:color w:val="000000"/>
                <w:sz w:val="26"/>
                <w:szCs w:val="26"/>
              </w:rPr>
              <w:t xml:space="preserve">Систематически проводить мониторинг соблюдения Директивы Президента Республики Беларусь </w:t>
            </w:r>
            <w:r w:rsidRPr="00E22F1E">
              <w:rPr>
                <w:sz w:val="26"/>
                <w:szCs w:val="26"/>
              </w:rPr>
              <w:t xml:space="preserve">от </w:t>
            </w:r>
            <w:r w:rsidRPr="00E22F1E">
              <w:rPr>
                <w:rStyle w:val="datepr"/>
                <w:i w:val="0"/>
                <w:sz w:val="26"/>
                <w:szCs w:val="26"/>
              </w:rPr>
              <w:t>11.03.2004 № 1 «</w:t>
            </w:r>
            <w:r w:rsidRPr="00E22F1E">
              <w:rPr>
                <w:sz w:val="26"/>
                <w:szCs w:val="26"/>
              </w:rPr>
              <w:t xml:space="preserve">О мерах по укреплению общественной безопасности и дисциплины» с информированием директора Центра в целях принятия мер профилактического </w:t>
            </w:r>
            <w:r w:rsidRPr="00E22F1E">
              <w:rPr>
                <w:color w:val="000000"/>
                <w:sz w:val="26"/>
                <w:szCs w:val="26"/>
              </w:rPr>
              <w:t>и дисциплинарного воздействия.</w:t>
            </w:r>
          </w:p>
        </w:tc>
        <w:tc>
          <w:tcPr>
            <w:tcW w:w="3684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 xml:space="preserve">1) </w:t>
            </w:r>
            <w:r w:rsidR="0096034C" w:rsidRPr="00E22F1E">
              <w:rPr>
                <w:sz w:val="26"/>
                <w:szCs w:val="26"/>
              </w:rPr>
              <w:t>Центральная к</w:t>
            </w:r>
            <w:r w:rsidRPr="00E22F1E">
              <w:rPr>
                <w:sz w:val="26"/>
                <w:szCs w:val="26"/>
              </w:rPr>
              <w:t>омиссия по контролю за трудовой дисциплиной Центра;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2) Начальник отдела кадров Сосновская В.В.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 xml:space="preserve">3) Заместитель директора (по медицинской части) </w:t>
            </w:r>
            <w:r w:rsidR="009F7710" w:rsidRPr="00E22F1E">
              <w:rPr>
                <w:sz w:val="26"/>
                <w:szCs w:val="26"/>
              </w:rPr>
              <w:br/>
            </w:r>
            <w:r w:rsidRPr="00E22F1E">
              <w:rPr>
                <w:sz w:val="26"/>
                <w:szCs w:val="26"/>
              </w:rPr>
              <w:t>Ефименко Н.Н.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48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Постоянно</w:t>
            </w: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</w:tr>
      <w:tr w:rsidR="00176D2E" w:rsidRPr="000109B9" w:rsidTr="00AA2061">
        <w:tc>
          <w:tcPr>
            <w:tcW w:w="736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3.7.</w:t>
            </w:r>
          </w:p>
        </w:tc>
        <w:tc>
          <w:tcPr>
            <w:tcW w:w="5919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 xml:space="preserve">Обеспечение соблюдение требований Декрета Президента Республики Беларусь от 15.12.2014 № 5 «Об усилении требований к руководящим кадрам и работникам организаций» в рамках кадровых процедур (приема, перевода, увольнения работников и т.д.). </w:t>
            </w:r>
          </w:p>
        </w:tc>
        <w:tc>
          <w:tcPr>
            <w:tcW w:w="3684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1) Комиссия по противодействию коррупции в Центре;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2)</w:t>
            </w:r>
            <w:r w:rsidR="00B35379" w:rsidRPr="00E22F1E">
              <w:rPr>
                <w:sz w:val="26"/>
                <w:szCs w:val="26"/>
              </w:rPr>
              <w:t xml:space="preserve"> </w:t>
            </w:r>
            <w:r w:rsidRPr="00E22F1E">
              <w:rPr>
                <w:sz w:val="26"/>
                <w:szCs w:val="26"/>
              </w:rPr>
              <w:t xml:space="preserve">Начальник отдела кадров 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Сосновская В.В.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3)</w:t>
            </w:r>
            <w:r w:rsidR="00B35379" w:rsidRPr="00E22F1E">
              <w:rPr>
                <w:sz w:val="26"/>
                <w:szCs w:val="26"/>
              </w:rPr>
              <w:t xml:space="preserve"> </w:t>
            </w:r>
            <w:r w:rsidRPr="00E22F1E">
              <w:rPr>
                <w:sz w:val="26"/>
                <w:szCs w:val="26"/>
              </w:rPr>
              <w:t>Ведущий юрисконсульт</w:t>
            </w:r>
            <w:r w:rsidR="0096034C" w:rsidRPr="00E22F1E">
              <w:rPr>
                <w:sz w:val="26"/>
                <w:szCs w:val="26"/>
              </w:rPr>
              <w:t xml:space="preserve"> юридического отдела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Соколовская Т.Н.</w:t>
            </w:r>
          </w:p>
        </w:tc>
        <w:tc>
          <w:tcPr>
            <w:tcW w:w="2148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Постоянно</w:t>
            </w: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</w:tr>
      <w:tr w:rsidR="00B35379" w:rsidRPr="000109B9" w:rsidTr="00AA2061">
        <w:tc>
          <w:tcPr>
            <w:tcW w:w="736" w:type="dxa"/>
          </w:tcPr>
          <w:p w:rsidR="00B35379" w:rsidRPr="00E22F1E" w:rsidRDefault="00B35379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3.8.</w:t>
            </w:r>
          </w:p>
        </w:tc>
        <w:tc>
          <w:tcPr>
            <w:tcW w:w="5919" w:type="dxa"/>
          </w:tcPr>
          <w:p w:rsidR="00B35379" w:rsidRPr="00E22F1E" w:rsidRDefault="00B35379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Обеспечить пересмотр ЛПА по вопросам направления работников в служебные командировки</w:t>
            </w:r>
          </w:p>
        </w:tc>
        <w:tc>
          <w:tcPr>
            <w:tcW w:w="3684" w:type="dxa"/>
          </w:tcPr>
          <w:p w:rsidR="00B35379" w:rsidRPr="00E22F1E" w:rsidRDefault="00B35379" w:rsidP="00B35379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 xml:space="preserve">1) Начальник отдела кадров </w:t>
            </w:r>
          </w:p>
          <w:p w:rsidR="00B35379" w:rsidRPr="00E22F1E" w:rsidRDefault="00B35379" w:rsidP="00B35379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Сосновская В.В.</w:t>
            </w:r>
          </w:p>
          <w:p w:rsidR="00B35379" w:rsidRPr="00E22F1E" w:rsidRDefault="00B35379" w:rsidP="00B35379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2) Ведущий юрисконсульт юридического отдела</w:t>
            </w:r>
          </w:p>
          <w:p w:rsidR="00B35379" w:rsidRPr="00E22F1E" w:rsidRDefault="00B35379" w:rsidP="00B35379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Соколовская Т.Н.</w:t>
            </w:r>
          </w:p>
          <w:p w:rsidR="00B35379" w:rsidRPr="00E22F1E" w:rsidRDefault="00B35379" w:rsidP="00B35379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 xml:space="preserve">3) Главный бухгалтер </w:t>
            </w:r>
            <w:r w:rsidRPr="00E22F1E">
              <w:rPr>
                <w:sz w:val="26"/>
                <w:szCs w:val="26"/>
              </w:rPr>
              <w:br/>
              <w:t>Шляжко О.Ч.</w:t>
            </w:r>
          </w:p>
          <w:p w:rsidR="00B35379" w:rsidRPr="00E22F1E" w:rsidRDefault="00B35379" w:rsidP="00B35379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4) Начальник планово-экономического отдела Шиманская О.В.</w:t>
            </w:r>
          </w:p>
        </w:tc>
        <w:tc>
          <w:tcPr>
            <w:tcW w:w="2148" w:type="dxa"/>
          </w:tcPr>
          <w:p w:rsidR="00B35379" w:rsidRPr="00E22F1E" w:rsidRDefault="006858D2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 квартал 2024 года</w:t>
            </w:r>
          </w:p>
        </w:tc>
        <w:tc>
          <w:tcPr>
            <w:tcW w:w="1967" w:type="dxa"/>
          </w:tcPr>
          <w:p w:rsidR="00B35379" w:rsidRPr="00E22F1E" w:rsidRDefault="00B35379" w:rsidP="0058126D">
            <w:pPr>
              <w:jc w:val="center"/>
              <w:rPr>
                <w:sz w:val="26"/>
                <w:szCs w:val="26"/>
              </w:rPr>
            </w:pPr>
          </w:p>
        </w:tc>
      </w:tr>
      <w:tr w:rsidR="00176D2E" w:rsidRPr="000109B9" w:rsidTr="00AA2061">
        <w:tc>
          <w:tcPr>
            <w:tcW w:w="736" w:type="dxa"/>
          </w:tcPr>
          <w:p w:rsidR="00176D2E" w:rsidRPr="00E22F1E" w:rsidRDefault="00176D2E" w:rsidP="0058126D">
            <w:pPr>
              <w:jc w:val="center"/>
              <w:rPr>
                <w:b/>
                <w:sz w:val="26"/>
                <w:szCs w:val="26"/>
              </w:rPr>
            </w:pPr>
            <w:r w:rsidRPr="00E22F1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919" w:type="dxa"/>
          </w:tcPr>
          <w:p w:rsidR="00176D2E" w:rsidRPr="00E22F1E" w:rsidRDefault="00176D2E" w:rsidP="0058126D">
            <w:pPr>
              <w:jc w:val="both"/>
              <w:rPr>
                <w:b/>
                <w:sz w:val="26"/>
                <w:szCs w:val="26"/>
              </w:rPr>
            </w:pPr>
            <w:r w:rsidRPr="00E22F1E">
              <w:rPr>
                <w:b/>
                <w:sz w:val="26"/>
                <w:szCs w:val="26"/>
              </w:rPr>
              <w:t>Обеспечение соблюдения законодательства по вопросам финансово-хозяйственной деятельности:</w:t>
            </w:r>
          </w:p>
        </w:tc>
        <w:tc>
          <w:tcPr>
            <w:tcW w:w="3684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48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</w:tr>
      <w:tr w:rsidR="00176D2E" w:rsidRPr="000109B9" w:rsidTr="00AA2061">
        <w:tc>
          <w:tcPr>
            <w:tcW w:w="736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4.1.</w:t>
            </w:r>
          </w:p>
        </w:tc>
        <w:tc>
          <w:tcPr>
            <w:tcW w:w="5919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 xml:space="preserve">Обеспечить соблюдение законодательства при осуществлении закупок товаров, работ, услуг, в том числе при строительстве. </w:t>
            </w:r>
          </w:p>
        </w:tc>
        <w:tc>
          <w:tcPr>
            <w:tcW w:w="3684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1) Комиссия по вопросам организации и проведения процедур государственных закупок товаров (работ, услуг);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2) Комиссия по вопросам организации и проведения процедур закупок товаров (работ, услуг) за счет собственных средств.</w:t>
            </w:r>
          </w:p>
          <w:p w:rsidR="00176D2E" w:rsidRPr="00E22F1E" w:rsidRDefault="00176D2E" w:rsidP="0058126D">
            <w:pPr>
              <w:tabs>
                <w:tab w:val="left" w:pos="6840"/>
                <w:tab w:val="left" w:pos="9540"/>
              </w:tabs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148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</w:tr>
      <w:tr w:rsidR="00176D2E" w:rsidRPr="000109B9" w:rsidTr="00AA2061">
        <w:tc>
          <w:tcPr>
            <w:tcW w:w="736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4.2.</w:t>
            </w:r>
          </w:p>
        </w:tc>
        <w:tc>
          <w:tcPr>
            <w:tcW w:w="5919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Обеспечить соблюдение законодательства при сдаче в аренду государственного имущества, своевременное взыскание арендной платы, отчисление части суммы полученной арендной платы в бюджет, организовывать регулярное проведение в порядке внутрихозяйственного контроля комиссионных проверок соблюдения арендаторами условий договоров аренды в целях выявления фактов использования имущества, не передававшегося в аренду, неполного или несвоевременного перечисления арендной платы и других нарушений. Устанавливать причины выявленных нарушений и условия, им способствовавшие, в том числе факты вступления представителей арендаторов в противоправный сговор с работниками других организаций.</w:t>
            </w:r>
          </w:p>
        </w:tc>
        <w:tc>
          <w:tcPr>
            <w:tcW w:w="3684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1) Заместитель директора по хозяйственной работе Жук А.Н.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2) Начальник планово-экономического отдела Шиманская О.В.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 xml:space="preserve">3) Главный бухгалтер </w:t>
            </w:r>
            <w:r w:rsidR="009F7710" w:rsidRPr="00E22F1E">
              <w:rPr>
                <w:sz w:val="26"/>
                <w:szCs w:val="26"/>
              </w:rPr>
              <w:br/>
            </w:r>
            <w:r w:rsidRPr="00E22F1E">
              <w:rPr>
                <w:sz w:val="26"/>
                <w:szCs w:val="26"/>
              </w:rPr>
              <w:t>Шляжко О.Ч.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4) Ведущий юрисконсульт</w:t>
            </w:r>
            <w:r w:rsidR="00FB301E" w:rsidRPr="00E22F1E">
              <w:rPr>
                <w:sz w:val="26"/>
                <w:szCs w:val="26"/>
              </w:rPr>
              <w:t xml:space="preserve"> юридического отдела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Соколовская Т.Н.</w:t>
            </w:r>
          </w:p>
        </w:tc>
        <w:tc>
          <w:tcPr>
            <w:tcW w:w="2148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</w:tr>
      <w:tr w:rsidR="00176D2E" w:rsidRPr="000109B9" w:rsidTr="00AA2061">
        <w:tc>
          <w:tcPr>
            <w:tcW w:w="736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4.3.</w:t>
            </w:r>
          </w:p>
        </w:tc>
        <w:tc>
          <w:tcPr>
            <w:tcW w:w="5919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Обеспечить проведение контроля за сохранностью и использованием денежных средств и материальных ценностей, принятие мер по вовлечению в хозяйственный оборот неиспользуемого имущества</w:t>
            </w:r>
          </w:p>
        </w:tc>
        <w:tc>
          <w:tcPr>
            <w:tcW w:w="3684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1) Заместитель директора по хозяйственной работе Жук А.Н.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2) Руководители структурных подразделений Центра;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 xml:space="preserve">3) Главный бухгалтер </w:t>
            </w:r>
            <w:r w:rsidRPr="00E22F1E">
              <w:rPr>
                <w:sz w:val="26"/>
                <w:szCs w:val="26"/>
              </w:rPr>
              <w:br/>
              <w:t xml:space="preserve">Шляжко О.Ч. 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48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</w:tr>
      <w:tr w:rsidR="00176D2E" w:rsidRPr="000109B9" w:rsidTr="00AA2061">
        <w:tc>
          <w:tcPr>
            <w:tcW w:w="736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4.4.</w:t>
            </w:r>
          </w:p>
        </w:tc>
        <w:tc>
          <w:tcPr>
            <w:tcW w:w="5919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 xml:space="preserve">Обеспечить систематический контроль за целевым, рациональным и эффективным использованием бюджетных и внебюджетных средств, особенно в части их использования на выполнение капитальных и текущих ремонтов.  </w:t>
            </w:r>
          </w:p>
        </w:tc>
        <w:tc>
          <w:tcPr>
            <w:tcW w:w="3684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1) Заместители директора Центра по курации;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 xml:space="preserve">2) Главный бухгалтер 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Шляжко О.Ч.;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3) Начальник планово-экономического отдела Шиманская О.В.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4) Ведущий юрисконсульт</w:t>
            </w:r>
            <w:r w:rsidR="00893A72" w:rsidRPr="00E22F1E">
              <w:rPr>
                <w:sz w:val="26"/>
                <w:szCs w:val="26"/>
              </w:rPr>
              <w:t xml:space="preserve"> юридического отдела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Соколовская Т.Н.</w:t>
            </w:r>
          </w:p>
        </w:tc>
        <w:tc>
          <w:tcPr>
            <w:tcW w:w="2148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</w:tr>
      <w:tr w:rsidR="00176D2E" w:rsidRPr="000109B9" w:rsidTr="00AA2061">
        <w:tc>
          <w:tcPr>
            <w:tcW w:w="736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4.5.</w:t>
            </w:r>
          </w:p>
        </w:tc>
        <w:tc>
          <w:tcPr>
            <w:tcW w:w="5919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 xml:space="preserve">Обеспечивать проведение инвентаризации активов и обязательств, оформление их результатов и отражение их в бухгалтерском учета в установленном порядке, при проведении инвентаризации активов и обязательств обеспечивать полную и точную проверку фактического наличия имущества (его составных частей, особенно содержащих драгоценные металлы); практиковать проведение внеплановых (контрольных) инвентаризаций, устанавливать причины возникновения недостач и излишков и лиц, виновных в их возникновении. </w:t>
            </w:r>
          </w:p>
        </w:tc>
        <w:tc>
          <w:tcPr>
            <w:tcW w:w="3684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1)</w:t>
            </w:r>
            <w:r w:rsidR="009F7710" w:rsidRPr="00E22F1E">
              <w:rPr>
                <w:sz w:val="26"/>
                <w:szCs w:val="26"/>
              </w:rPr>
              <w:t xml:space="preserve"> </w:t>
            </w:r>
            <w:r w:rsidRPr="00E22F1E">
              <w:rPr>
                <w:sz w:val="26"/>
                <w:szCs w:val="26"/>
              </w:rPr>
              <w:t>Заместители директора Центра по курации;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2) Руководители структурных подразделений Центра;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 xml:space="preserve">3) Главный бухгалтер 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Шляжко О.Ч.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4) Инвентаризационные комиссии.</w:t>
            </w:r>
          </w:p>
        </w:tc>
        <w:tc>
          <w:tcPr>
            <w:tcW w:w="2148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Постоянно</w:t>
            </w: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</w:tr>
      <w:tr w:rsidR="00176D2E" w:rsidRPr="000109B9" w:rsidTr="00AA2061">
        <w:tc>
          <w:tcPr>
            <w:tcW w:w="736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4.6.</w:t>
            </w:r>
          </w:p>
        </w:tc>
        <w:tc>
          <w:tcPr>
            <w:tcW w:w="5919" w:type="dxa"/>
          </w:tcPr>
          <w:p w:rsidR="00176D2E" w:rsidRPr="00E22F1E" w:rsidRDefault="00176D2E" w:rsidP="0058126D">
            <w:pPr>
              <w:widowControl w:val="0"/>
              <w:tabs>
                <w:tab w:val="left" w:pos="720"/>
              </w:tabs>
              <w:jc w:val="both"/>
              <w:rPr>
                <w:color w:val="000000"/>
                <w:spacing w:val="5"/>
                <w:sz w:val="26"/>
                <w:szCs w:val="26"/>
                <w:shd w:val="clear" w:color="auto" w:fill="FFFFFF"/>
              </w:rPr>
            </w:pPr>
            <w:r w:rsidRPr="00E22F1E">
              <w:rPr>
                <w:color w:val="000000"/>
                <w:spacing w:val="5"/>
                <w:sz w:val="26"/>
                <w:szCs w:val="26"/>
                <w:shd w:val="clear" w:color="auto" w:fill="FFFFFF"/>
              </w:rPr>
              <w:t>Обеспечить проведение проверок в порядке внутрихозяйственного контроля, в том числе по фактам наличия дебиторской задолженности, просроченной свыше одного года, и безнадежной дебиторской задолженности с целью установить, не связано ли возникновение такой задолженности с коррупционными и иными злоупотреблениями работников Центра.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176D2E" w:rsidRPr="00E22F1E" w:rsidRDefault="00176D2E" w:rsidP="009F7710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Комисси</w:t>
            </w:r>
            <w:r w:rsidR="009F7710" w:rsidRPr="00E22F1E">
              <w:rPr>
                <w:sz w:val="26"/>
                <w:szCs w:val="26"/>
              </w:rPr>
              <w:t>я</w:t>
            </w:r>
            <w:r w:rsidRPr="00E22F1E">
              <w:rPr>
                <w:sz w:val="26"/>
                <w:szCs w:val="26"/>
              </w:rPr>
              <w:t xml:space="preserve"> по проверке в порядке внутрихозяйственного контроля </w:t>
            </w:r>
          </w:p>
        </w:tc>
        <w:tc>
          <w:tcPr>
            <w:tcW w:w="2148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</w:tr>
      <w:tr w:rsidR="00176D2E" w:rsidRPr="000109B9" w:rsidTr="00AA2061">
        <w:tc>
          <w:tcPr>
            <w:tcW w:w="736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4.7.</w:t>
            </w:r>
          </w:p>
        </w:tc>
        <w:tc>
          <w:tcPr>
            <w:tcW w:w="5919" w:type="dxa"/>
          </w:tcPr>
          <w:p w:rsidR="00176D2E" w:rsidRPr="00E22F1E" w:rsidRDefault="00176D2E" w:rsidP="0058126D">
            <w:pPr>
              <w:widowControl w:val="0"/>
              <w:tabs>
                <w:tab w:val="left" w:pos="720"/>
              </w:tabs>
              <w:jc w:val="both"/>
              <w:rPr>
                <w:rStyle w:val="a7"/>
                <w:sz w:val="26"/>
                <w:szCs w:val="26"/>
              </w:rPr>
            </w:pPr>
            <w:r w:rsidRPr="00E22F1E">
              <w:rPr>
                <w:color w:val="000000"/>
                <w:spacing w:val="5"/>
                <w:sz w:val="26"/>
                <w:szCs w:val="26"/>
                <w:shd w:val="clear" w:color="auto" w:fill="FFFFFF"/>
              </w:rPr>
              <w:t>По каждому факту причинения Центру материального ущерба (имущественного вреда), в том числе в связи с уплатой Центром административных штрафов, рассматривать вопрос о взыскании ущерба (вреда) с виновных лиц. Факты освобождения от материальной ответственности за причиненный Центру ущерб (вред) рассматривать на заседаниях комиссии по противодействию коррупции в Центре для отсутствия злоупотреблений при принятии соответствующих решений.</w:t>
            </w:r>
          </w:p>
        </w:tc>
        <w:tc>
          <w:tcPr>
            <w:tcW w:w="3684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1) Комиссия по противодействию коррупции в Центре;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 xml:space="preserve">2) Главный бухгалтер 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Шляжко О.Ч.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3) Ведущий юрисконсульт</w:t>
            </w:r>
            <w:r w:rsidR="007E1C27" w:rsidRPr="00E22F1E">
              <w:rPr>
                <w:sz w:val="26"/>
                <w:szCs w:val="26"/>
              </w:rPr>
              <w:t xml:space="preserve"> юридического отдела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 xml:space="preserve">Соколовская Т.Н. 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48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По каждому факту причинения ущерба</w:t>
            </w: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</w:tr>
      <w:tr w:rsidR="00176D2E" w:rsidRPr="000109B9" w:rsidTr="00AA2061">
        <w:tc>
          <w:tcPr>
            <w:tcW w:w="736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5919" w:type="dxa"/>
          </w:tcPr>
          <w:p w:rsidR="00176D2E" w:rsidRPr="00E22F1E" w:rsidRDefault="00176D2E" w:rsidP="0058126D">
            <w:pPr>
              <w:widowControl w:val="0"/>
              <w:tabs>
                <w:tab w:val="left" w:pos="720"/>
              </w:tabs>
              <w:ind w:right="-79"/>
              <w:jc w:val="both"/>
              <w:rPr>
                <w:color w:val="000000"/>
                <w:spacing w:val="5"/>
                <w:sz w:val="26"/>
                <w:szCs w:val="26"/>
                <w:shd w:val="clear" w:color="auto" w:fill="FFFFFF"/>
              </w:rPr>
            </w:pPr>
            <w:r w:rsidRPr="00E22F1E">
              <w:rPr>
                <w:b/>
                <w:sz w:val="26"/>
                <w:szCs w:val="26"/>
              </w:rPr>
              <w:t>Обеспечение соблюдения действующего законодательства по вопросам оказания медицинской помощи, включая вопросы организации работы медико-реабилитационных, экспертных комиссий, доступность специализированной и высокотехнологической помощи населению.</w:t>
            </w:r>
          </w:p>
        </w:tc>
        <w:tc>
          <w:tcPr>
            <w:tcW w:w="3684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48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</w:tr>
      <w:tr w:rsidR="00176D2E" w:rsidRPr="000109B9" w:rsidTr="00AA2061">
        <w:tc>
          <w:tcPr>
            <w:tcW w:w="736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 xml:space="preserve">5.1. </w:t>
            </w:r>
          </w:p>
        </w:tc>
        <w:tc>
          <w:tcPr>
            <w:tcW w:w="5919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Обеспечить соблюдение действующего законодательства, регулирующего оказание медицинской помощи населению по всем направлениям, проведение оценки качества оказания медицинской помощи и медицинских экспертиз;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- Многоуровневый контроль за доступностью и качеством оказания медицинской помощи населению;</w:t>
            </w:r>
          </w:p>
          <w:p w:rsidR="00176D2E" w:rsidRPr="00E22F1E" w:rsidRDefault="00176D2E" w:rsidP="0058126D">
            <w:pPr>
              <w:pStyle w:val="nendate"/>
              <w:spacing w:after="0"/>
              <w:jc w:val="both"/>
              <w:rPr>
                <w:i w:val="0"/>
                <w:sz w:val="26"/>
                <w:szCs w:val="26"/>
              </w:rPr>
            </w:pPr>
            <w:r w:rsidRPr="00E22F1E">
              <w:rPr>
                <w:i w:val="0"/>
                <w:sz w:val="26"/>
                <w:szCs w:val="26"/>
              </w:rPr>
              <w:t>- Организовать и обеспечить проведение оценки качества оказания медицинской помощи и медицинских экспертиз в соответствии с требованиями Инструкции о порядке организации и проведения оценки качества оказания медицинской помощи и медицинских экспертиз, утвержденной постановлением Министерства здравоохранения Республики Беларусь от 06.12.2018 № 90 и ЛПА Центра;</w:t>
            </w:r>
          </w:p>
          <w:p w:rsidR="00176D2E" w:rsidRPr="00E22F1E" w:rsidRDefault="00176D2E" w:rsidP="0058126D">
            <w:pPr>
              <w:pStyle w:val="capu1"/>
              <w:spacing w:after="0"/>
              <w:jc w:val="both"/>
              <w:rPr>
                <w:i w:val="0"/>
                <w:sz w:val="26"/>
                <w:szCs w:val="26"/>
              </w:rPr>
            </w:pPr>
            <w:r w:rsidRPr="00E22F1E">
              <w:rPr>
                <w:i w:val="0"/>
                <w:sz w:val="26"/>
                <w:szCs w:val="26"/>
              </w:rPr>
              <w:t xml:space="preserve">- При выдаче листков временной нетрудоспособности и справок временной нетрудоспособности обеспечить строгое и неукоснительное соблюдение требований Инструкции </w:t>
            </w:r>
            <w:bookmarkStart w:id="0" w:name="a4"/>
            <w:bookmarkEnd w:id="0"/>
            <w:r w:rsidRPr="00E22F1E">
              <w:rPr>
                <w:i w:val="0"/>
                <w:sz w:val="26"/>
                <w:szCs w:val="26"/>
              </w:rPr>
              <w:t>о порядке выдачи и оформления листков нетрудоспособности и справок о временной нетрудоспособности листков нетрудоспособности и справок о временной нетрудоспособности, утвержденной постановлением Министерства здравоохранения Республики Беларусь и Министерства труда и социальной защиты Республики Беларусь от 04.01.2018 № 1/1.</w:t>
            </w:r>
          </w:p>
          <w:p w:rsidR="00176D2E" w:rsidRPr="00E22F1E" w:rsidRDefault="00176D2E" w:rsidP="0058126D">
            <w:pPr>
              <w:widowControl w:val="0"/>
              <w:tabs>
                <w:tab w:val="left" w:pos="720"/>
              </w:tabs>
              <w:ind w:right="-79"/>
              <w:jc w:val="both"/>
              <w:rPr>
                <w:color w:val="000000"/>
                <w:spacing w:val="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84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1) Заместители директора Центра по курации;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2) Руководители структурных подразделений Центра;</w:t>
            </w:r>
          </w:p>
          <w:p w:rsidR="00176D2E" w:rsidRPr="00E22F1E" w:rsidRDefault="00176D2E" w:rsidP="0058126D">
            <w:pPr>
              <w:tabs>
                <w:tab w:val="left" w:pos="720"/>
                <w:tab w:val="left" w:pos="1800"/>
                <w:tab w:val="center" w:pos="4819"/>
              </w:tabs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3) Заместитель директора (по медицинской экспертизе и реабилитации) Солдатенко И.Г.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48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Постоянно</w:t>
            </w: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</w:tr>
      <w:tr w:rsidR="00176D2E" w:rsidRPr="000109B9" w:rsidTr="00AA2061">
        <w:tc>
          <w:tcPr>
            <w:tcW w:w="736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5.2.</w:t>
            </w:r>
          </w:p>
        </w:tc>
        <w:tc>
          <w:tcPr>
            <w:tcW w:w="5919" w:type="dxa"/>
          </w:tcPr>
          <w:p w:rsidR="00176D2E" w:rsidRPr="00E22F1E" w:rsidRDefault="00176D2E" w:rsidP="0058126D">
            <w:pPr>
              <w:pStyle w:val="capu1"/>
              <w:jc w:val="both"/>
              <w:rPr>
                <w:i w:val="0"/>
                <w:sz w:val="26"/>
                <w:szCs w:val="26"/>
              </w:rPr>
            </w:pPr>
            <w:r w:rsidRPr="00E22F1E">
              <w:rPr>
                <w:i w:val="0"/>
                <w:sz w:val="26"/>
                <w:szCs w:val="26"/>
              </w:rPr>
              <w:t xml:space="preserve">При обращении в Центре наркотических средств и психотропных веществ обеспечить соблюдение порядка, установленного Положением о порядке хранения, транспортировки, изъятия из обращения, возврата производителю или поставщику, уничтожения лекарственных средств, утвержденным постановлением Совета Министров Республики Беларусь от 22.12.2009 </w:t>
            </w:r>
            <w:r w:rsidRPr="00E22F1E">
              <w:rPr>
                <w:i w:val="0"/>
                <w:sz w:val="26"/>
                <w:szCs w:val="26"/>
              </w:rPr>
              <w:br/>
              <w:t>№ 1677, Инструкцией о порядке приобретения, хранения, реализации и использования наркотических средств и психотропных веществ в медицинских целях, утвержденной постановлением Министерства здравоохранения Республики Беларусь от 28.12.2004 № 51 и принятыми в целях их реализации актами законодательства.</w:t>
            </w:r>
          </w:p>
          <w:p w:rsidR="00176D2E" w:rsidRPr="00E22F1E" w:rsidRDefault="00176D2E" w:rsidP="0058126D">
            <w:pPr>
              <w:rPr>
                <w:sz w:val="26"/>
                <w:szCs w:val="26"/>
              </w:rPr>
            </w:pP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1) Руководители структурных подразделений Центра, старшие медицинские сестры структурных подразделений Центра.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2) Главная медицинская сестра Дмитерчук</w:t>
            </w:r>
            <w:bookmarkStart w:id="1" w:name="_GoBack"/>
            <w:bookmarkEnd w:id="1"/>
            <w:r w:rsidRPr="00E22F1E">
              <w:rPr>
                <w:sz w:val="26"/>
                <w:szCs w:val="26"/>
              </w:rPr>
              <w:t xml:space="preserve"> А.К.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3) Заведующий аптекой Скоморох Н.А.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 xml:space="preserve">4) Комиссия по контролю за </w:t>
            </w:r>
            <w:r w:rsidR="00A35900" w:rsidRPr="00E22F1E">
              <w:rPr>
                <w:sz w:val="26"/>
                <w:szCs w:val="26"/>
              </w:rPr>
              <w:t xml:space="preserve">целесообразностью назначения врачами </w:t>
            </w:r>
            <w:r w:rsidR="00A35900" w:rsidRPr="00E22F1E">
              <w:rPr>
                <w:sz w:val="26"/>
                <w:szCs w:val="26"/>
              </w:rPr>
              <w:t>наркотических средств и психотропных веществ</w:t>
            </w:r>
            <w:r w:rsidR="00A35900" w:rsidRPr="00E22F1E">
              <w:rPr>
                <w:sz w:val="26"/>
                <w:szCs w:val="26"/>
              </w:rPr>
              <w:t xml:space="preserve">, соответствия записей в медицинских документах записям в журнале, состоянию хранения </w:t>
            </w:r>
            <w:r w:rsidRPr="00E22F1E">
              <w:rPr>
                <w:sz w:val="26"/>
                <w:szCs w:val="26"/>
              </w:rPr>
              <w:t>наркотических средств и психотропных веществ;</w:t>
            </w:r>
          </w:p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5) Комиссия по уничтожению использованных ампул (флаконов)</w:t>
            </w:r>
            <w:r w:rsidR="00E76695" w:rsidRPr="00E22F1E">
              <w:rPr>
                <w:sz w:val="26"/>
                <w:szCs w:val="26"/>
              </w:rPr>
              <w:t>, ТТС</w:t>
            </w:r>
            <w:r w:rsidRPr="00E22F1E">
              <w:rPr>
                <w:sz w:val="26"/>
                <w:szCs w:val="26"/>
              </w:rPr>
              <w:t xml:space="preserve"> из-под наркотических средств и психотропных веществ</w:t>
            </w:r>
            <w:r w:rsidR="00E76695" w:rsidRPr="00E22F1E">
              <w:rPr>
                <w:sz w:val="26"/>
                <w:szCs w:val="26"/>
              </w:rPr>
              <w:t xml:space="preserve">, пришедших в негодность </w:t>
            </w:r>
            <w:r w:rsidR="00E76695" w:rsidRPr="00E22F1E">
              <w:rPr>
                <w:sz w:val="26"/>
                <w:szCs w:val="26"/>
              </w:rPr>
              <w:t>наркотических средств и психотропных веществ</w:t>
            </w:r>
            <w:r w:rsidRPr="00E22F1E">
              <w:rPr>
                <w:sz w:val="26"/>
                <w:szCs w:val="26"/>
              </w:rPr>
              <w:t>.</w:t>
            </w:r>
          </w:p>
        </w:tc>
        <w:tc>
          <w:tcPr>
            <w:tcW w:w="2148" w:type="dxa"/>
          </w:tcPr>
          <w:p w:rsidR="00176D2E" w:rsidRPr="00E22F1E" w:rsidRDefault="00176D2E" w:rsidP="0058126D">
            <w:pPr>
              <w:jc w:val="both"/>
              <w:rPr>
                <w:sz w:val="26"/>
                <w:szCs w:val="26"/>
              </w:rPr>
            </w:pPr>
            <w:r w:rsidRPr="00E22F1E">
              <w:rPr>
                <w:sz w:val="26"/>
                <w:szCs w:val="26"/>
              </w:rPr>
              <w:t>Постоянно</w:t>
            </w:r>
          </w:p>
        </w:tc>
        <w:tc>
          <w:tcPr>
            <w:tcW w:w="1967" w:type="dxa"/>
          </w:tcPr>
          <w:p w:rsidR="00176D2E" w:rsidRPr="00E22F1E" w:rsidRDefault="00176D2E" w:rsidP="0058126D">
            <w:pPr>
              <w:jc w:val="center"/>
              <w:rPr>
                <w:sz w:val="26"/>
                <w:szCs w:val="26"/>
              </w:rPr>
            </w:pPr>
          </w:p>
        </w:tc>
      </w:tr>
    </w:tbl>
    <w:p w:rsidR="00176D2E" w:rsidRDefault="00176D2E" w:rsidP="00176D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6D2E" w:rsidRDefault="00176D2E" w:rsidP="00176D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6D2E" w:rsidRPr="000109B9" w:rsidRDefault="00176D2E" w:rsidP="00176D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6D2E" w:rsidRPr="00FE1901" w:rsidRDefault="00176D2E" w:rsidP="00176D2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E1901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Ведущий юрисконсульт</w:t>
      </w:r>
      <w:r w:rsidRPr="00FE190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E190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E190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E190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E190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E190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E190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E190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E190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E190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E190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E190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Т.Н. Соколовская </w:t>
      </w:r>
    </w:p>
    <w:p w:rsidR="00176D2E" w:rsidRPr="00FE1901" w:rsidRDefault="00FE1901" w:rsidP="00176D2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ю</w:t>
      </w:r>
      <w:r w:rsidRPr="00FE1901">
        <w:rPr>
          <w:rFonts w:ascii="Times New Roman" w:hAnsi="Times New Roman" w:cs="Times New Roman"/>
          <w:sz w:val="30"/>
          <w:szCs w:val="30"/>
        </w:rPr>
        <w:t>ридического отдела</w:t>
      </w:r>
    </w:p>
    <w:p w:rsidR="00176D2E" w:rsidRPr="00FE1901" w:rsidRDefault="00176D2E" w:rsidP="00176D2E">
      <w:pPr>
        <w:rPr>
          <w:rFonts w:ascii="Times New Roman" w:hAnsi="Times New Roman" w:cs="Times New Roman"/>
          <w:sz w:val="30"/>
          <w:szCs w:val="30"/>
        </w:rPr>
      </w:pPr>
    </w:p>
    <w:p w:rsidR="00446543" w:rsidRDefault="00446543"/>
    <w:sectPr w:rsidR="00446543" w:rsidSect="005F213A">
      <w:headerReference w:type="even" r:id="rId7"/>
      <w:head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460" w:rsidRDefault="008D1F3E">
      <w:pPr>
        <w:spacing w:after="0" w:line="240" w:lineRule="auto"/>
      </w:pPr>
      <w:r>
        <w:separator/>
      </w:r>
    </w:p>
  </w:endnote>
  <w:endnote w:type="continuationSeparator" w:id="0">
    <w:p w:rsidR="00981460" w:rsidRDefault="008D1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460" w:rsidRDefault="008D1F3E">
      <w:pPr>
        <w:spacing w:after="0" w:line="240" w:lineRule="auto"/>
      </w:pPr>
      <w:r>
        <w:separator/>
      </w:r>
    </w:p>
  </w:footnote>
  <w:footnote w:type="continuationSeparator" w:id="0">
    <w:p w:rsidR="00981460" w:rsidRDefault="008D1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63B" w:rsidRDefault="004A064D" w:rsidP="00BA163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163B" w:rsidRDefault="005F21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63B" w:rsidRDefault="004A064D" w:rsidP="00BA163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F213A">
      <w:rPr>
        <w:rStyle w:val="a6"/>
        <w:noProof/>
      </w:rPr>
      <w:t>13</w:t>
    </w:r>
    <w:r>
      <w:rPr>
        <w:rStyle w:val="a6"/>
      </w:rPr>
      <w:fldChar w:fldCharType="end"/>
    </w:r>
  </w:p>
  <w:p w:rsidR="00BA163B" w:rsidRDefault="005F21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B2997"/>
    <w:multiLevelType w:val="hybridMultilevel"/>
    <w:tmpl w:val="B336D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80B06"/>
    <w:multiLevelType w:val="hybridMultilevel"/>
    <w:tmpl w:val="87FE7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E5A7D"/>
    <w:multiLevelType w:val="hybridMultilevel"/>
    <w:tmpl w:val="4FA86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C7508"/>
    <w:multiLevelType w:val="hybridMultilevel"/>
    <w:tmpl w:val="8A042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2E"/>
    <w:rsid w:val="00176D2E"/>
    <w:rsid w:val="002410CD"/>
    <w:rsid w:val="003B6CBD"/>
    <w:rsid w:val="0041155E"/>
    <w:rsid w:val="00446543"/>
    <w:rsid w:val="004A064D"/>
    <w:rsid w:val="005F213A"/>
    <w:rsid w:val="00617978"/>
    <w:rsid w:val="006256D2"/>
    <w:rsid w:val="006858D2"/>
    <w:rsid w:val="007E1C27"/>
    <w:rsid w:val="0085744C"/>
    <w:rsid w:val="00893A72"/>
    <w:rsid w:val="008D1F3E"/>
    <w:rsid w:val="008E0BD2"/>
    <w:rsid w:val="0094327A"/>
    <w:rsid w:val="0096034C"/>
    <w:rsid w:val="00981460"/>
    <w:rsid w:val="00984A14"/>
    <w:rsid w:val="009961C4"/>
    <w:rsid w:val="009F7710"/>
    <w:rsid w:val="00A35900"/>
    <w:rsid w:val="00AA2061"/>
    <w:rsid w:val="00AC1971"/>
    <w:rsid w:val="00AE014F"/>
    <w:rsid w:val="00B14E05"/>
    <w:rsid w:val="00B35379"/>
    <w:rsid w:val="00B7251A"/>
    <w:rsid w:val="00C1655B"/>
    <w:rsid w:val="00E22F1E"/>
    <w:rsid w:val="00E33985"/>
    <w:rsid w:val="00E42958"/>
    <w:rsid w:val="00E76695"/>
    <w:rsid w:val="00F52FC6"/>
    <w:rsid w:val="00FB301E"/>
    <w:rsid w:val="00F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ECCF"/>
  <w15:chartTrackingRefBased/>
  <w15:docId w15:val="{495FA3BA-AFEB-4359-B672-773F32FA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6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6D2E"/>
  </w:style>
  <w:style w:type="table" w:styleId="a5">
    <w:name w:val="Table Grid"/>
    <w:basedOn w:val="a1"/>
    <w:rsid w:val="00176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176D2E"/>
  </w:style>
  <w:style w:type="character" w:styleId="a7">
    <w:name w:val="Emphasis"/>
    <w:basedOn w:val="a0"/>
    <w:uiPriority w:val="20"/>
    <w:qFormat/>
    <w:rsid w:val="00176D2E"/>
    <w:rPr>
      <w:i/>
      <w:iCs/>
    </w:rPr>
  </w:style>
  <w:style w:type="paragraph" w:customStyle="1" w:styleId="capu1">
    <w:name w:val="capu1"/>
    <w:basedOn w:val="a"/>
    <w:rsid w:val="00176D2E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176D2E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176D2E"/>
    <w:rPr>
      <w:rFonts w:ascii="Times New Roman" w:hAnsi="Times New Roman" w:cs="Times New Roman" w:hint="default"/>
      <w:i/>
      <w:iCs/>
    </w:rPr>
  </w:style>
  <w:style w:type="paragraph" w:customStyle="1" w:styleId="nendate">
    <w:name w:val="nen_date"/>
    <w:basedOn w:val="a"/>
    <w:rsid w:val="00176D2E"/>
    <w:pPr>
      <w:spacing w:after="40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327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2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2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Соколовская</dc:creator>
  <cp:keywords/>
  <dc:description/>
  <cp:lastModifiedBy>Татьяна Н. Соколовская</cp:lastModifiedBy>
  <cp:revision>2</cp:revision>
  <cp:lastPrinted>2024-01-17T14:38:00Z</cp:lastPrinted>
  <dcterms:created xsi:type="dcterms:W3CDTF">2024-01-17T14:44:00Z</dcterms:created>
  <dcterms:modified xsi:type="dcterms:W3CDTF">2024-01-17T14:44:00Z</dcterms:modified>
</cp:coreProperties>
</file>